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Отчет </w:t>
      </w:r>
      <w:r w:rsidR="000C1870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первое полугодие 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202</w:t>
      </w:r>
      <w:r w:rsidR="000C1870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 г.</w:t>
      </w:r>
    </w:p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БП   МДОУ 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«Д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етский сад № 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85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bookmarkStart w:id="0" w:name="_GoBack"/>
      <w:bookmarkEnd w:id="0"/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, г. Ярославль</w:t>
      </w:r>
    </w:p>
    <w:p w:rsidR="007D661A" w:rsidRPr="00BC7CA2" w:rsidRDefault="00892AE8" w:rsidP="00BC7CA2">
      <w:pPr>
        <w:ind w:left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Тема БП «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Современный детский сад – территория«Вдохновения»</w:t>
      </w:r>
      <w:r w:rsidR="00BC7CA2" w:rsidRPr="00BC7CA2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Технологии работы программы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2552"/>
        <w:gridCol w:w="1560"/>
        <w:gridCol w:w="1983"/>
        <w:gridCol w:w="2517"/>
      </w:tblGrid>
      <w:tr w:rsidR="00CE5495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" Развитие качества дошкольного образования  с использованием инструментария МКДО на образовательной платформе "Вдохновение"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семинар «Презентация эффективных практик деятельности базовых площадок кафедры дошкольного образования» по направлению «Современный детский сад – территория Вдохновения»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специалисты ГАУ ДПО ЯО «ИРО»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ИРО: 24.01.2023 Межмуниципальный семинар (</w:t>
              </w:r>
              <w:proofErr w:type="spellStart"/>
              <w:r>
                <w:rPr>
                  <w:rStyle w:val="a5"/>
                </w:rPr>
                <w:t>yar.ru</w:t>
              </w:r>
              <w:proofErr w:type="spellEnd"/>
              <w:r>
                <w:rPr>
                  <w:rStyle w:val="a5"/>
                </w:rPr>
                <w:t>)</w:t>
              </w:r>
            </w:hyperlink>
          </w:p>
        </w:tc>
      </w:tr>
      <w:tr w:rsidR="0075768E" w:rsidRPr="005864E7" w:rsidTr="000B56EA">
        <w:trPr>
          <w:trHeight w:val="587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96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«Проведение детского совета. Выбор темы».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08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0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</w:t>
            </w:r>
            <w:r w:rsidR="0075768E"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воспитатель 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A2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A91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«Вариативные формы организации образовательной деятельности по программе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0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</w:t>
            </w:r>
            <w:r w:rsidR="0075768E"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Default="0075768E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18 педагогов</w:t>
            </w:r>
          </w:p>
          <w:p w:rsidR="0075768E" w:rsidRPr="005864E7" w:rsidRDefault="0075768E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Региональная базовая площадка (</w:t>
              </w:r>
              <w:proofErr w:type="spellStart"/>
              <w:r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yar.ru</w:t>
              </w:r>
              <w:proofErr w:type="spellEnd"/>
              <w:r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A75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ебинар</w:t>
            </w:r>
            <w:proofErr w:type="spellEnd"/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«Методическое сопровождение инновационных площадок АНО ДПО „НИКО“ в условиях изменений </w:t>
            </w: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законодательства в сфере дошкольного образования (Федеральная образовательная программа дошкольного образования, Федеральный государственный образовательный стандарт дошкольного образования)»</w:t>
            </w:r>
          </w:p>
          <w:p w:rsidR="0075768E" w:rsidRPr="005864E7" w:rsidRDefault="0075768E" w:rsidP="00516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09.03.2023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ДПО «Национальный институт качества образования» </w:t>
            </w:r>
            <w:proofErr w:type="gramStart"/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«Издательство «Национальное образование»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16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5864E7">
              <w:rPr>
                <w:rFonts w:ascii="Times New Roman" w:hAnsi="Times New Roman" w:cs="Times New Roman"/>
                <w:sz w:val="24"/>
                <w:szCs w:val="24"/>
              </w:rPr>
              <w:t>«Детский совет», как форма поддержки детской инициативы, вовлечения детей в планирование образовательной деятельности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85» старший воспитатель, педагог-психолог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16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«Вдохновение 2023. Развитие дошкольного образования на этапе внедрения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17-18 апреля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5 педагогов, сертификаты</w:t>
            </w:r>
          </w:p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Региональная базовая площадка (</w:t>
              </w:r>
              <w:proofErr w:type="spellStart"/>
              <w:r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yar.ru</w:t>
              </w:r>
              <w:proofErr w:type="spellEnd"/>
              <w:r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4E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864E7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оценка качества образования с использованием инструментария МКДО. Область качества «Содержание образовательной деятельности». Познавательное развитие. Показатель «Формирование математических представлений»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открытых занятий по реализации развивающие технологии программы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2023 года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старший воспитатель </w:t>
            </w:r>
          </w:p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10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ежрегиональный семинар-практикум "Содействие и сотрудничество детей и взрослых, признание ребенка полноценным участником образовательных отношений: из опыта реализации образовательной программы "Вдохновение "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0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142»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3 педагога</w:t>
            </w:r>
          </w:p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864E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https://vk.com/wall522291954_1999</w:t>
              </w:r>
            </w:hyperlink>
          </w:p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B15" w:rsidRDefault="00EF2FB2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F128C" w:rsidRPr="00F74092" w:rsidSect="003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EA6"/>
    <w:multiLevelType w:val="hybridMultilevel"/>
    <w:tmpl w:val="569C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4E04"/>
    <w:multiLevelType w:val="hybridMultilevel"/>
    <w:tmpl w:val="56DEDA04"/>
    <w:lvl w:ilvl="0" w:tplc="5F72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C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8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2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6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2F3"/>
    <w:rsid w:val="00080A4A"/>
    <w:rsid w:val="00093180"/>
    <w:rsid w:val="000A06F3"/>
    <w:rsid w:val="000B24C9"/>
    <w:rsid w:val="000B56EA"/>
    <w:rsid w:val="000C1870"/>
    <w:rsid w:val="000F5C63"/>
    <w:rsid w:val="00103786"/>
    <w:rsid w:val="00112061"/>
    <w:rsid w:val="001302CC"/>
    <w:rsid w:val="00225711"/>
    <w:rsid w:val="00232F56"/>
    <w:rsid w:val="00253B07"/>
    <w:rsid w:val="002D6B87"/>
    <w:rsid w:val="0034630F"/>
    <w:rsid w:val="003758EF"/>
    <w:rsid w:val="004125D7"/>
    <w:rsid w:val="004902F3"/>
    <w:rsid w:val="00514BC2"/>
    <w:rsid w:val="00516C07"/>
    <w:rsid w:val="00522B57"/>
    <w:rsid w:val="005864E7"/>
    <w:rsid w:val="005D3422"/>
    <w:rsid w:val="00656ADD"/>
    <w:rsid w:val="006860F4"/>
    <w:rsid w:val="006935B4"/>
    <w:rsid w:val="00693E3E"/>
    <w:rsid w:val="006B1B15"/>
    <w:rsid w:val="006B402C"/>
    <w:rsid w:val="006C6FA1"/>
    <w:rsid w:val="00705379"/>
    <w:rsid w:val="0075768E"/>
    <w:rsid w:val="00781616"/>
    <w:rsid w:val="007B499A"/>
    <w:rsid w:val="007D661A"/>
    <w:rsid w:val="00830EA7"/>
    <w:rsid w:val="00877730"/>
    <w:rsid w:val="00892AE8"/>
    <w:rsid w:val="00893AB6"/>
    <w:rsid w:val="008A44A6"/>
    <w:rsid w:val="008A71B9"/>
    <w:rsid w:val="008B3D17"/>
    <w:rsid w:val="008D33FF"/>
    <w:rsid w:val="008F128C"/>
    <w:rsid w:val="009255FB"/>
    <w:rsid w:val="00933F03"/>
    <w:rsid w:val="0094448E"/>
    <w:rsid w:val="009525F6"/>
    <w:rsid w:val="00964ECE"/>
    <w:rsid w:val="00965F03"/>
    <w:rsid w:val="00985DF2"/>
    <w:rsid w:val="009C73A3"/>
    <w:rsid w:val="009F6046"/>
    <w:rsid w:val="00A16555"/>
    <w:rsid w:val="00A21721"/>
    <w:rsid w:val="00A2700E"/>
    <w:rsid w:val="00A75C4F"/>
    <w:rsid w:val="00A91DC4"/>
    <w:rsid w:val="00AB0862"/>
    <w:rsid w:val="00AE4AA6"/>
    <w:rsid w:val="00B1650D"/>
    <w:rsid w:val="00B36BBE"/>
    <w:rsid w:val="00B7085F"/>
    <w:rsid w:val="00BB3270"/>
    <w:rsid w:val="00BC7CA2"/>
    <w:rsid w:val="00C179EA"/>
    <w:rsid w:val="00C836B5"/>
    <w:rsid w:val="00C973E4"/>
    <w:rsid w:val="00CE5495"/>
    <w:rsid w:val="00D02FB2"/>
    <w:rsid w:val="00D11C1B"/>
    <w:rsid w:val="00E03EA4"/>
    <w:rsid w:val="00E45D5B"/>
    <w:rsid w:val="00E62F54"/>
    <w:rsid w:val="00EF2FB2"/>
    <w:rsid w:val="00F61EE0"/>
    <w:rsid w:val="00F63737"/>
    <w:rsid w:val="00F74092"/>
    <w:rsid w:val="00F7574A"/>
    <w:rsid w:val="00F8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C7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C7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22291954_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85.edu.yar.ru/innovatsionnaya_deyatelnost_33/regionalnaya_bazovaya_plosh_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85.edu.yar.ru/innovatsionnaya_deyatelnost_33/regionalnaya_bazovaya_plosh_33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ro.yar.ru/index.php?id=6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36</cp:revision>
  <cp:lastPrinted>2022-01-19T09:25:00Z</cp:lastPrinted>
  <dcterms:created xsi:type="dcterms:W3CDTF">2023-01-23T14:31:00Z</dcterms:created>
  <dcterms:modified xsi:type="dcterms:W3CDTF">2023-05-19T07:40:00Z</dcterms:modified>
</cp:coreProperties>
</file>