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A" w:rsidRPr="00BC7CA2" w:rsidRDefault="007D661A" w:rsidP="00BC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Отчет 202</w:t>
      </w:r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 г.</w:t>
      </w:r>
    </w:p>
    <w:p w:rsidR="007D661A" w:rsidRPr="00BC7CA2" w:rsidRDefault="007D661A" w:rsidP="00BC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БП   МДОУ </w:t>
      </w:r>
      <w:r w:rsidR="00F82499">
        <w:rPr>
          <w:rFonts w:ascii="Times New Roman" w:eastAsia="Times New Roman" w:hAnsi="Times New Roman" w:cs="Times New Roman"/>
          <w:bCs/>
          <w:sz w:val="32"/>
          <w:szCs w:val="32"/>
        </w:rPr>
        <w:t>«Д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етский сад № </w:t>
      </w:r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85</w:t>
      </w:r>
      <w:r w:rsidR="00F82499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bookmarkStart w:id="0" w:name="_GoBack"/>
      <w:bookmarkEnd w:id="0"/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, г. Ярославль</w:t>
      </w:r>
    </w:p>
    <w:p w:rsidR="007D661A" w:rsidRPr="00BC7CA2" w:rsidRDefault="00892AE8" w:rsidP="00BC7CA2">
      <w:pPr>
        <w:ind w:left="7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Тема БП «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Современный детский сад – территория</w:t>
      </w:r>
      <w:r w:rsidR="00F63737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«Вдохновения»</w:t>
      </w:r>
      <w:r w:rsidR="00BC7CA2" w:rsidRPr="00BC7CA2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Технологии работы программы</w:t>
      </w:r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7D661A" w:rsidRDefault="007D661A" w:rsidP="007D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977"/>
        <w:gridCol w:w="1560"/>
        <w:gridCol w:w="1983"/>
        <w:gridCol w:w="2517"/>
      </w:tblGrid>
      <w:tr w:rsidR="00CE5495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(дата, гиперссылка, кол-во участников)</w:t>
            </w:r>
          </w:p>
        </w:tc>
      </w:tr>
      <w:tr w:rsidR="00893AB6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Pr="00516C07" w:rsidRDefault="006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4A6" w:rsidRPr="00516C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Pr="00516C07" w:rsidRDefault="00BC7CA2" w:rsidP="00516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C0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«Современные образовательные технологии программы «Вдохновения»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A2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A2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4A" w:rsidRDefault="00A21721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516C07" w:rsidRDefault="005D3422" w:rsidP="00516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«Вариативные формы организации образовательной деятельности по программе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7B499A" w:rsidRDefault="005D3422" w:rsidP="007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2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7B499A" w:rsidRDefault="005D3422" w:rsidP="00892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подходы к планированию образовательной деятельности в ДОО на основе ООП ДО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21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0B24C9" w:rsidRDefault="005D3422" w:rsidP="00D1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2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9255FB" w:rsidRDefault="005D3422" w:rsidP="00516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C07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«Детский 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как форма поддержки 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овлечения детей в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A21721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9255FB" w:rsidRDefault="005D3422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0B24C9" w:rsidRDefault="005D3422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516C07" w:rsidRDefault="005D3422" w:rsidP="00A52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качества дошкольного образования с использованием инструментария МКДО на образовательной платформе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5D3422" w:rsidRDefault="005D3422" w:rsidP="00A5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22">
              <w:rPr>
                <w:rFonts w:ascii="Times New Roman" w:eastAsia="Times New Roman" w:hAnsi="Times New Roman" w:cs="Times New Roman"/>
                <w:sz w:val="24"/>
                <w:szCs w:val="24"/>
              </w:rPr>
              <w:t>6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516C07" w:rsidRDefault="005D3422" w:rsidP="005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Основы перспективного и календарного планирования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с детьми планирование проектов, индивидуальное планирование в рамках ООП ДО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253B07" w:rsidRDefault="00B36BBE" w:rsidP="00B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09.11.2022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5D3422" w:rsidRDefault="005D3422" w:rsidP="000B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22"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</w:tc>
      </w:tr>
      <w:tr w:rsidR="00B36BBE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BE" w:rsidRDefault="00B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BE" w:rsidRPr="00B36BBE" w:rsidRDefault="00E45D5B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</w:t>
            </w:r>
            <w:r w:rsidR="00B36BBE" w:rsidRPr="00B3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те</w:t>
            </w:r>
            <w:r w:rsidR="00B3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хнология «Модель трех вопросов», </w:t>
            </w:r>
            <w:r w:rsidR="00B36BBE" w:rsidRPr="00B3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способ разработки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BE" w:rsidRPr="000B24C9" w:rsidRDefault="00B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BE" w:rsidRPr="00D02FB2" w:rsidRDefault="00B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BE" w:rsidRPr="005D3422" w:rsidRDefault="00B36BBE" w:rsidP="000B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педагогов</w:t>
            </w: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B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D3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A21721" w:rsidRDefault="005D3422" w:rsidP="00815925">
            <w:pPr>
              <w:shd w:val="clear" w:color="auto" w:fill="FFFFFF"/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72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практическая конференция «Современное образование на пути от теории к практике: векторы развития»</w:t>
            </w:r>
          </w:p>
          <w:p w:rsidR="005D3422" w:rsidRPr="00893AB6" w:rsidRDefault="005D3422" w:rsidP="00815925">
            <w:pPr>
              <w:pStyle w:val="a3"/>
              <w:shd w:val="clear" w:color="auto" w:fill="FFFFFF"/>
              <w:spacing w:before="0" w:beforeAutospacing="0" w:after="30" w:afterAutospacing="0"/>
              <w:rPr>
                <w:b/>
                <w:bCs/>
              </w:rPr>
            </w:pPr>
            <w:r w:rsidRPr="00A21721">
              <w:t>Малая конференция «Современное пространство детской реализации и взрослой самореализации»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0B24C9" w:rsidRDefault="005D3422" w:rsidP="0081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893AB6" w:rsidRDefault="005D3422" w:rsidP="0081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5D3422" w:rsidP="00815925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  <w:hyperlink r:id="rId6" w:history="1">
              <w:r w:rsidRPr="0087185A">
                <w:rPr>
                  <w:rStyle w:val="a5"/>
                  <w:bCs/>
                </w:rPr>
                <w:t>http://www.iro.yar.ru/fileadmin/iro/konf/2022/nov2022/MK3/stend/Bukarina_EP.pdf</w:t>
              </w:r>
            </w:hyperlink>
          </w:p>
          <w:p w:rsidR="005D3422" w:rsidRPr="00893AB6" w:rsidRDefault="005D3422" w:rsidP="00815925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BB3270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D3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BB3270" w:rsidRDefault="005D3422" w:rsidP="00BB3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- практикум «Опыт реализации Программы «Вдохновение»: Организация образовательного процесса, ориентированного на получение развивающего опыта детей дошкольного возраста»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0B24C9" w:rsidRDefault="005D3422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F61EE0" w:rsidRDefault="005D3422" w:rsidP="00A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D02FB2" w:rsidRDefault="00B36BBE" w:rsidP="00A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422" w:rsidRPr="00D02F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5D3422" w:rsidRDefault="005D3422" w:rsidP="00A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319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https://vk.com/wall-2022</w:t>
              </w:r>
              <w:r w:rsidRPr="009319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9319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8140_314</w:t>
              </w:r>
            </w:hyperlink>
          </w:p>
          <w:p w:rsidR="005D3422" w:rsidRPr="00F61EE0" w:rsidRDefault="005D3422" w:rsidP="00A521CB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bCs/>
              </w:rPr>
            </w:pPr>
          </w:p>
        </w:tc>
      </w:tr>
      <w:tr w:rsidR="005D3422" w:rsidTr="005D3422">
        <w:trPr>
          <w:jc w:val="center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Default="00B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D3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BB3270" w:rsidRDefault="005D3422" w:rsidP="00BB3270">
            <w:pPr>
              <w:shd w:val="clear" w:color="auto" w:fill="FFFFFF"/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70">
              <w:rPr>
                <w:rFonts w:ascii="Times New Roman" w:hAnsi="Times New Roman" w:cs="Times New Roman"/>
                <w:bCs/>
                <w:sz w:val="24"/>
                <w:szCs w:val="24"/>
              </w:rPr>
              <w:t>КПК «Инновационные педагогические технологии в дошкольном и начальном общем образовании в соответствии с требованиями ФГОС»</w:t>
            </w:r>
            <w:r w:rsidR="00BB3270" w:rsidRPr="00BB3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3270">
              <w:rPr>
                <w:rFonts w:ascii="Times New Roman" w:hAnsi="Times New Roman" w:cs="Times New Roman"/>
                <w:bCs/>
                <w:sz w:val="24"/>
                <w:szCs w:val="24"/>
              </w:rPr>
              <w:t>– 72 час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893AB6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893AB6" w:rsidRDefault="005D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FB2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22" w:rsidRPr="00893AB6" w:rsidRDefault="00E45D5B" w:rsidP="00E45D5B">
            <w:pPr>
              <w:pStyle w:val="a3"/>
              <w:shd w:val="clear" w:color="auto" w:fill="FFFFFF"/>
              <w:spacing w:before="30" w:beforeAutospacing="0" w:after="30" w:afterAutospacing="0"/>
              <w:rPr>
                <w:bCs/>
              </w:rPr>
            </w:pPr>
            <w:r>
              <w:t>6</w:t>
            </w:r>
            <w:r w:rsidR="005D3422">
              <w:t xml:space="preserve"> педагог</w:t>
            </w:r>
            <w:r>
              <w:t>ов</w:t>
            </w:r>
          </w:p>
        </w:tc>
      </w:tr>
    </w:tbl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28C" w:rsidRPr="00F74092" w:rsidRDefault="007D661A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F128C" w:rsidRPr="00F74092" w:rsidSect="0034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4E04"/>
    <w:multiLevelType w:val="hybridMultilevel"/>
    <w:tmpl w:val="56DEDA04"/>
    <w:lvl w:ilvl="0" w:tplc="5F72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A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C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ED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8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0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2C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6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3"/>
    <w:rsid w:val="000B24C9"/>
    <w:rsid w:val="00232F56"/>
    <w:rsid w:val="00253B07"/>
    <w:rsid w:val="002D6B87"/>
    <w:rsid w:val="0034630F"/>
    <w:rsid w:val="003758EF"/>
    <w:rsid w:val="004125D7"/>
    <w:rsid w:val="004902F3"/>
    <w:rsid w:val="00516C07"/>
    <w:rsid w:val="00522B57"/>
    <w:rsid w:val="005D3422"/>
    <w:rsid w:val="00656ADD"/>
    <w:rsid w:val="00693E3E"/>
    <w:rsid w:val="006B1B15"/>
    <w:rsid w:val="006C6FA1"/>
    <w:rsid w:val="00705379"/>
    <w:rsid w:val="00781616"/>
    <w:rsid w:val="007B499A"/>
    <w:rsid w:val="007D661A"/>
    <w:rsid w:val="00830EA7"/>
    <w:rsid w:val="00877730"/>
    <w:rsid w:val="00892AE8"/>
    <w:rsid w:val="00893AB6"/>
    <w:rsid w:val="008A44A6"/>
    <w:rsid w:val="008A71B9"/>
    <w:rsid w:val="008B3D17"/>
    <w:rsid w:val="008D33FF"/>
    <w:rsid w:val="008F128C"/>
    <w:rsid w:val="009255FB"/>
    <w:rsid w:val="00933F03"/>
    <w:rsid w:val="0094448E"/>
    <w:rsid w:val="009525F6"/>
    <w:rsid w:val="00985DF2"/>
    <w:rsid w:val="00A16555"/>
    <w:rsid w:val="00A21721"/>
    <w:rsid w:val="00AE4AA6"/>
    <w:rsid w:val="00B1650D"/>
    <w:rsid w:val="00B36BBE"/>
    <w:rsid w:val="00B7085F"/>
    <w:rsid w:val="00BB3270"/>
    <w:rsid w:val="00BC7CA2"/>
    <w:rsid w:val="00C836B5"/>
    <w:rsid w:val="00CE5495"/>
    <w:rsid w:val="00D02FB2"/>
    <w:rsid w:val="00D11C1B"/>
    <w:rsid w:val="00E45D5B"/>
    <w:rsid w:val="00F61EE0"/>
    <w:rsid w:val="00F63737"/>
    <w:rsid w:val="00F74092"/>
    <w:rsid w:val="00F7574A"/>
    <w:rsid w:val="00F8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C7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C7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202218140_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konf/2022/nov2022/MK3/stend/Bukarina_E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2022-01-19T09:25:00Z</cp:lastPrinted>
  <dcterms:created xsi:type="dcterms:W3CDTF">2023-01-23T14:31:00Z</dcterms:created>
  <dcterms:modified xsi:type="dcterms:W3CDTF">2023-01-23T14:58:00Z</dcterms:modified>
</cp:coreProperties>
</file>