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8D3984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72E66" w:rsidRDefault="00D72E66" w:rsidP="00D72E66">
      <w:pPr>
        <w:jc w:val="center"/>
        <w:outlineLvl w:val="0"/>
        <w:rPr>
          <w:b/>
          <w:sz w:val="28"/>
          <w:szCs w:val="28"/>
          <w:u w:val="single"/>
        </w:rPr>
      </w:pPr>
      <w:r w:rsidRPr="009B0FD8">
        <w:rPr>
          <w:b/>
          <w:bCs/>
          <w:sz w:val="26"/>
          <w:szCs w:val="26"/>
          <w:u w:val="single"/>
        </w:rPr>
        <w:t>«</w:t>
      </w:r>
      <w:r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</w:t>
      </w:r>
    </w:p>
    <w:p w:rsidR="007E5B6B" w:rsidRDefault="00D72E66" w:rsidP="00D72E66">
      <w:pPr>
        <w:jc w:val="center"/>
        <w:outlineLvl w:val="0"/>
        <w:rPr>
          <w:b/>
          <w:sz w:val="28"/>
          <w:szCs w:val="28"/>
        </w:rPr>
      </w:pPr>
      <w:r w:rsidRPr="009B0FD8">
        <w:rPr>
          <w:b/>
          <w:sz w:val="28"/>
          <w:szCs w:val="28"/>
          <w:u w:val="single"/>
        </w:rPr>
        <w:t xml:space="preserve"> структура, содержание, методический инструментарий</w:t>
      </w:r>
      <w:r w:rsidRPr="009B0FD8">
        <w:rPr>
          <w:b/>
          <w:sz w:val="26"/>
          <w:szCs w:val="26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8D3984" w:rsidP="00335720">
      <w:pPr>
        <w:jc w:val="center"/>
        <w:outlineLvl w:val="0"/>
      </w:pPr>
      <w:r>
        <w:t xml:space="preserve">Учреждение </w:t>
      </w:r>
      <w:r w:rsidR="00B34ABD" w:rsidRPr="008D3984">
        <w:rPr>
          <w:b/>
        </w:rPr>
        <w:t>МДОУ «Детский сад №</w:t>
      </w:r>
      <w:r w:rsidR="00D72E66" w:rsidRPr="008D3984">
        <w:rPr>
          <w:b/>
        </w:rPr>
        <w:t>85</w:t>
      </w:r>
      <w:r w:rsidR="00B34ABD" w:rsidRPr="008D3984">
        <w:rPr>
          <w:b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8D3984" w:rsidP="00335720">
      <w:pPr>
        <w:jc w:val="center"/>
        <w:outlineLvl w:val="0"/>
      </w:pPr>
      <w:r>
        <w:t xml:space="preserve">Руководитель проекта  </w:t>
      </w:r>
      <w:r w:rsidR="00D72E66" w:rsidRPr="008D3984">
        <w:rPr>
          <w:b/>
        </w:rPr>
        <w:t>Пепина Ирина Львовна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402"/>
        <w:gridCol w:w="2977"/>
        <w:gridCol w:w="3544"/>
        <w:gridCol w:w="2912"/>
      </w:tblGrid>
      <w:tr w:rsidR="006761C7" w:rsidTr="00CF6AF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45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1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503A7" w:rsidTr="00CF6AF1">
        <w:tc>
          <w:tcPr>
            <w:tcW w:w="540" w:type="dxa"/>
            <w:vMerge w:val="restart"/>
          </w:tcPr>
          <w:p w:rsidR="00B503A7" w:rsidRDefault="00B503A7" w:rsidP="00396C6C">
            <w:pPr>
              <w:jc w:val="center"/>
            </w:pPr>
            <w:r>
              <w:t>1</w:t>
            </w:r>
          </w:p>
        </w:tc>
        <w:tc>
          <w:tcPr>
            <w:tcW w:w="2545" w:type="dxa"/>
            <w:vMerge w:val="restart"/>
          </w:tcPr>
          <w:p w:rsidR="00B503A7" w:rsidRDefault="00B503A7" w:rsidP="00B503A7">
            <w:r>
              <w:t xml:space="preserve">Разработка пулов кейсов по формированию </w:t>
            </w:r>
          </w:p>
          <w:p w:rsidR="00B503A7" w:rsidRDefault="00B503A7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402" w:type="dxa"/>
          </w:tcPr>
          <w:p w:rsidR="00B503A7" w:rsidRDefault="00B503A7" w:rsidP="00DF1068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7" w:type="dxa"/>
            <w:vMerge w:val="restart"/>
          </w:tcPr>
          <w:p w:rsidR="00B503A7" w:rsidRDefault="00B503A7" w:rsidP="00B503A7">
            <w:r>
              <w:t xml:space="preserve">Пулы кейсов </w:t>
            </w:r>
          </w:p>
          <w:p w:rsidR="00B503A7" w:rsidRDefault="00B503A7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  <w:vMerge w:val="restart"/>
          </w:tcPr>
          <w:p w:rsidR="00B503A7" w:rsidRDefault="00B503A7" w:rsidP="00B503A7">
            <w:r>
              <w:t>Увеличение количества педагогов</w:t>
            </w:r>
          </w:p>
          <w:p w:rsidR="00B503A7" w:rsidRDefault="00B503A7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912" w:type="dxa"/>
            <w:vMerge w:val="restart"/>
          </w:tcPr>
          <w:p w:rsidR="00B503A7" w:rsidRDefault="00B503A7" w:rsidP="00DF1068">
            <w:r>
              <w:t>выполнено</w:t>
            </w:r>
          </w:p>
        </w:tc>
      </w:tr>
      <w:tr w:rsidR="00B503A7" w:rsidTr="00CF6AF1">
        <w:tc>
          <w:tcPr>
            <w:tcW w:w="540" w:type="dxa"/>
            <w:vMerge/>
          </w:tcPr>
          <w:p w:rsidR="00B503A7" w:rsidRDefault="00B503A7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503A7" w:rsidRDefault="00B503A7" w:rsidP="00DF1068"/>
        </w:tc>
        <w:tc>
          <w:tcPr>
            <w:tcW w:w="3402" w:type="dxa"/>
          </w:tcPr>
          <w:p w:rsidR="00B503A7" w:rsidRDefault="00B503A7" w:rsidP="00311C05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7" w:type="dxa"/>
            <w:vMerge/>
          </w:tcPr>
          <w:p w:rsidR="00B503A7" w:rsidRDefault="00B503A7" w:rsidP="00DF1068"/>
        </w:tc>
        <w:tc>
          <w:tcPr>
            <w:tcW w:w="3544" w:type="dxa"/>
            <w:vMerge/>
          </w:tcPr>
          <w:p w:rsidR="00B503A7" w:rsidRDefault="00B503A7" w:rsidP="00DF1068"/>
        </w:tc>
        <w:tc>
          <w:tcPr>
            <w:tcW w:w="2912" w:type="dxa"/>
            <w:vMerge/>
          </w:tcPr>
          <w:p w:rsidR="00B503A7" w:rsidRDefault="00B503A7" w:rsidP="00DF1068"/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B86A4A" w:rsidRDefault="00B86A4A" w:rsidP="00DF1068">
            <w:r w:rsidRPr="00B503A7">
              <w:t>Проектирование деятельности участников МИП</w:t>
            </w:r>
          </w:p>
        </w:tc>
        <w:tc>
          <w:tcPr>
            <w:tcW w:w="3402" w:type="dxa"/>
          </w:tcPr>
          <w:p w:rsidR="00B86A4A" w:rsidRDefault="00B86A4A" w:rsidP="008B7BED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7" w:type="dxa"/>
            <w:vMerge w:val="restart"/>
          </w:tcPr>
          <w:p w:rsidR="00FC57B3" w:rsidRDefault="00FC57B3" w:rsidP="00FC57B3">
            <w:r>
              <w:t>План деятельности МИП на учебный</w:t>
            </w:r>
            <w:bookmarkStart w:id="0" w:name="_GoBack"/>
            <w:bookmarkEnd w:id="0"/>
            <w:r>
              <w:t xml:space="preserve"> год, списки творческих подгрупп </w:t>
            </w:r>
          </w:p>
          <w:p w:rsidR="00B86A4A" w:rsidRDefault="00FC57B3" w:rsidP="00FC57B3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B86A4A" w:rsidRDefault="00FC57B3" w:rsidP="00B503A7">
            <w:r w:rsidRPr="00B503A7">
              <w:t>Оптимизация деятельности участников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Pr="00B503A7" w:rsidRDefault="00B86A4A" w:rsidP="00DF1068"/>
        </w:tc>
        <w:tc>
          <w:tcPr>
            <w:tcW w:w="3402" w:type="dxa"/>
          </w:tcPr>
          <w:p w:rsidR="00B86A4A" w:rsidRDefault="00B86A4A" w:rsidP="00B503A7">
            <w:r>
              <w:t>Мероприятия с педагогами по реализации заявленной темы МИП по следующим направлениям:</w:t>
            </w:r>
          </w:p>
          <w:p w:rsidR="00B86A4A" w:rsidRDefault="00B86A4A" w:rsidP="00B503A7">
            <w:r>
              <w:t>– математическая, финансовая грамотности;</w:t>
            </w:r>
          </w:p>
          <w:p w:rsidR="00B86A4A" w:rsidRDefault="00B86A4A" w:rsidP="00B503A7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</w:t>
            </w:r>
            <w:r>
              <w:lastRenderedPageBreak/>
              <w:t>грамотности;</w:t>
            </w:r>
          </w:p>
          <w:p w:rsidR="00B86A4A" w:rsidRDefault="00B86A4A" w:rsidP="00B503A7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B86A4A" w:rsidRDefault="00B86A4A" w:rsidP="00B503A7">
            <w:r>
              <w:t>– читательская, гражданская грамотности.</w:t>
            </w:r>
          </w:p>
          <w:p w:rsidR="00B86A4A" w:rsidRDefault="00B86A4A" w:rsidP="00B503A7">
            <w:r>
              <w:t xml:space="preserve">Рабочие совещания. </w:t>
            </w:r>
          </w:p>
          <w:p w:rsidR="00B86A4A" w:rsidRPr="00B503A7" w:rsidRDefault="00B86A4A" w:rsidP="00B503A7">
            <w:r>
              <w:t>Консультации (индивидуальные, групповые) научных руководителей</w:t>
            </w:r>
          </w:p>
        </w:tc>
        <w:tc>
          <w:tcPr>
            <w:tcW w:w="2977" w:type="dxa"/>
            <w:vMerge/>
          </w:tcPr>
          <w:p w:rsidR="00B86A4A" w:rsidRPr="00B503A7" w:rsidRDefault="00B86A4A" w:rsidP="00DF1068"/>
        </w:tc>
        <w:tc>
          <w:tcPr>
            <w:tcW w:w="3544" w:type="dxa"/>
          </w:tcPr>
          <w:p w:rsidR="00B86A4A" w:rsidRDefault="00B86A4A" w:rsidP="00B503A7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 w:val="restart"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8B7BED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7" w:type="dxa"/>
          </w:tcPr>
          <w:p w:rsidR="00B86A4A" w:rsidRDefault="00B86A4A" w:rsidP="00CF6AF1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</w:p>
          <w:p w:rsidR="00B86A4A" w:rsidRDefault="00B86A4A" w:rsidP="00CF6AF1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B86A4A" w:rsidRDefault="00B86A4A" w:rsidP="00DF1068">
            <w:r w:rsidRPr="00CF6AF1">
              <w:t>Методические материалы.</w:t>
            </w:r>
          </w:p>
        </w:tc>
        <w:tc>
          <w:tcPr>
            <w:tcW w:w="2912" w:type="dxa"/>
          </w:tcPr>
          <w:p w:rsidR="00B86A4A" w:rsidRDefault="00B86A4A">
            <w:r w:rsidRPr="004A2929"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CF6AF1">
            <w:r>
              <w:t>Аналитический</w:t>
            </w:r>
            <w:r w:rsidR="00C7562E"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B86A4A" w:rsidRDefault="00B86A4A" w:rsidP="00CF6AF1">
            <w:r>
              <w:t xml:space="preserve">и содержания кейсов </w:t>
            </w:r>
          </w:p>
          <w:p w:rsidR="00B86A4A" w:rsidRDefault="00B86A4A" w:rsidP="00CF6AF1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7" w:type="dxa"/>
            <w:vMerge w:val="restart"/>
          </w:tcPr>
          <w:p w:rsidR="00B86A4A" w:rsidRDefault="00B86A4A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</w:tcPr>
          <w:p w:rsidR="00B86A4A" w:rsidRDefault="00B86A4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912" w:type="dxa"/>
            <w:vMerge w:val="restart"/>
          </w:tcPr>
          <w:p w:rsidR="00B86A4A" w:rsidRDefault="00B86A4A">
            <w:r w:rsidRPr="004A2929"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20358D">
            <w:pPr>
              <w:jc w:val="center"/>
            </w:pPr>
          </w:p>
        </w:tc>
        <w:tc>
          <w:tcPr>
            <w:tcW w:w="2545" w:type="dxa"/>
            <w:vMerge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8B7BED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7" w:type="dxa"/>
            <w:vMerge/>
          </w:tcPr>
          <w:p w:rsidR="00B86A4A" w:rsidRDefault="00B86A4A" w:rsidP="00DF1068"/>
        </w:tc>
        <w:tc>
          <w:tcPr>
            <w:tcW w:w="3544" w:type="dxa"/>
            <w:vMerge/>
          </w:tcPr>
          <w:p w:rsidR="00B86A4A" w:rsidRDefault="00B86A4A" w:rsidP="00DF1068"/>
        </w:tc>
        <w:tc>
          <w:tcPr>
            <w:tcW w:w="2912" w:type="dxa"/>
            <w:vMerge/>
          </w:tcPr>
          <w:p w:rsidR="00B86A4A" w:rsidRDefault="00B86A4A" w:rsidP="00DF1068"/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</w:tcPr>
          <w:p w:rsidR="00B86A4A" w:rsidRDefault="00B86A4A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402" w:type="dxa"/>
          </w:tcPr>
          <w:p w:rsidR="00B86A4A" w:rsidRDefault="00B86A4A" w:rsidP="008B7BED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7" w:type="dxa"/>
          </w:tcPr>
          <w:p w:rsidR="00B86A4A" w:rsidRDefault="00B86A4A" w:rsidP="00CF6AF1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B86A4A" w:rsidRDefault="00B86A4A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B86A4A" w:rsidRDefault="00B86A4A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B86A4A" w:rsidRDefault="00B86A4A" w:rsidP="00DF1068">
            <w:r w:rsidRPr="00CF6AF1">
              <w:t>Презентации, текст выступлений.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B86A4A" w:rsidRDefault="00B86A4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402" w:type="dxa"/>
          </w:tcPr>
          <w:p w:rsidR="00B86A4A" w:rsidRDefault="00B86A4A" w:rsidP="00CF6AF1">
            <w:r>
              <w:t xml:space="preserve">Размещение материалов </w:t>
            </w:r>
          </w:p>
          <w:p w:rsidR="00B86A4A" w:rsidRDefault="00B86A4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2977" w:type="dxa"/>
          </w:tcPr>
          <w:p w:rsidR="00B86A4A" w:rsidRDefault="00B86A4A" w:rsidP="00DF1068"/>
        </w:tc>
        <w:tc>
          <w:tcPr>
            <w:tcW w:w="3544" w:type="dxa"/>
          </w:tcPr>
          <w:p w:rsidR="00B86A4A" w:rsidRDefault="00B86A4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B86A4A">
        <w:t xml:space="preserve"> старший воспитатель </w:t>
      </w:r>
      <w:r w:rsidR="00810E17">
        <w:t>Горбунова Е.А</w:t>
      </w:r>
      <w:r w:rsidR="00B86A4A">
        <w:t>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67424"/>
    <w:rsid w:val="00311C0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C4586"/>
    <w:rsid w:val="006D3193"/>
    <w:rsid w:val="006F69D9"/>
    <w:rsid w:val="007863A1"/>
    <w:rsid w:val="007E5B6B"/>
    <w:rsid w:val="00810E17"/>
    <w:rsid w:val="008446AC"/>
    <w:rsid w:val="008B7BED"/>
    <w:rsid w:val="008D3984"/>
    <w:rsid w:val="00926BAA"/>
    <w:rsid w:val="00927D14"/>
    <w:rsid w:val="00972942"/>
    <w:rsid w:val="009A7C45"/>
    <w:rsid w:val="00A56262"/>
    <w:rsid w:val="00A93DCD"/>
    <w:rsid w:val="00B34ABD"/>
    <w:rsid w:val="00B503A7"/>
    <w:rsid w:val="00B86A4A"/>
    <w:rsid w:val="00BE04DB"/>
    <w:rsid w:val="00BF19A6"/>
    <w:rsid w:val="00C7562E"/>
    <w:rsid w:val="00C805B5"/>
    <w:rsid w:val="00CF6AF1"/>
    <w:rsid w:val="00D72E66"/>
    <w:rsid w:val="00D90A81"/>
    <w:rsid w:val="00DF1068"/>
    <w:rsid w:val="00DF26EA"/>
    <w:rsid w:val="00E2496A"/>
    <w:rsid w:val="00E52D40"/>
    <w:rsid w:val="00E66F35"/>
    <w:rsid w:val="00FA1079"/>
    <w:rsid w:val="00FC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 Анатольевна</cp:lastModifiedBy>
  <cp:revision>9</cp:revision>
  <cp:lastPrinted>2014-11-18T13:28:00Z</cp:lastPrinted>
  <dcterms:created xsi:type="dcterms:W3CDTF">2022-12-16T12:39:00Z</dcterms:created>
  <dcterms:modified xsi:type="dcterms:W3CDTF">2022-12-19T09:15:00Z</dcterms:modified>
</cp:coreProperties>
</file>