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AE2321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08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085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014D0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AE2321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23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AE2321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1"/>
        <w:gridCol w:w="2965"/>
        <w:gridCol w:w="2693"/>
        <w:gridCol w:w="3950"/>
      </w:tblGrid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Пепина Ирина Львовна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проектной группы </w:t>
            </w:r>
          </w:p>
          <w:p w:rsidR="00F84B2F" w:rsidRPr="00AE2321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14D0" w:rsidRPr="00AE2321" w:rsidTr="005E61F7">
        <w:trPr>
          <w:trHeight w:val="928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Задворнова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A014D0" w:rsidRPr="00AE2321" w:rsidRDefault="00A014D0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Дробилова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Андреевна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AE2321" w:rsidRDefault="00F84B2F" w:rsidP="009C1E9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Коровкина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Николаевна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Лексакова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Виктория Степановна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Блохина Наталья Игоревна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Орловская Екатерина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8841D1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AE2321" w:rsidRDefault="008841D1" w:rsidP="005E6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AE2321" w:rsidRDefault="008841D1" w:rsidP="00932EA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Сурнакова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Мадина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Фарруковна</w:t>
            </w:r>
            <w:proofErr w:type="spellEnd"/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Default="008841D1" w:rsidP="00932EA8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1D1" w:rsidRDefault="008841D1" w:rsidP="00932EA8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8841D1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Default="003C4867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AE2321" w:rsidRDefault="003C4867" w:rsidP="00971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Чечулина Людмила Геннадьевна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9D0791" w:rsidRDefault="003C4867" w:rsidP="0097199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1D1" w:rsidRDefault="003C4867" w:rsidP="0097199C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AE2321" w:rsidRDefault="00A23ED7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Элла Германовна заведующий МДОУ «Детский сад №174»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Краснощекова Людмила Михайловна заведующий МДОУ «Детский сад № 131»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Татьяна Вячеславовна заведующий МДОУ «Детский сад № 92»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КуриловаТатьяна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 заведующий МДОУ «Детский сад № 104»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Юлия Александровна заведующий МДОУ «Детский сад №29»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9413A7" w:rsidRDefault="009413A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3A7" w:rsidRDefault="009413A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3A7" w:rsidRDefault="009413A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94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1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94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55"/>
        <w:gridCol w:w="2233"/>
        <w:gridCol w:w="2377"/>
        <w:gridCol w:w="3258"/>
      </w:tblGrid>
      <w:tr w:rsidR="003D70AE" w:rsidRPr="00AE2321" w:rsidTr="00A10AD8">
        <w:trPr>
          <w:trHeight w:val="1356"/>
          <w:jc w:val="center"/>
        </w:trPr>
        <w:tc>
          <w:tcPr>
            <w:tcW w:w="560" w:type="dxa"/>
          </w:tcPr>
          <w:p w:rsidR="00A014D0" w:rsidRPr="00AE2321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33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77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58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D17CC" w:rsidRPr="00AE2321" w:rsidTr="00A10AD8">
        <w:trPr>
          <w:trHeight w:val="265"/>
          <w:jc w:val="center"/>
        </w:trPr>
        <w:tc>
          <w:tcPr>
            <w:tcW w:w="560" w:type="dxa"/>
          </w:tcPr>
          <w:p w:rsidR="00FD17CC" w:rsidRPr="00AE2321" w:rsidRDefault="00FD17C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5" w:type="dxa"/>
          </w:tcPr>
          <w:p w:rsidR="00FD17CC" w:rsidRPr="00AE2321" w:rsidRDefault="00FD17CC" w:rsidP="00FD1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рабочих групп проекта</w:t>
            </w:r>
          </w:p>
        </w:tc>
        <w:tc>
          <w:tcPr>
            <w:tcW w:w="2233" w:type="dxa"/>
          </w:tcPr>
          <w:p w:rsidR="00FD17CC" w:rsidRPr="00AE2321" w:rsidRDefault="00FD17CC" w:rsidP="00FD17CC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управленческой команды</w:t>
            </w:r>
          </w:p>
        </w:tc>
        <w:tc>
          <w:tcPr>
            <w:tcW w:w="2377" w:type="dxa"/>
          </w:tcPr>
          <w:p w:rsidR="00FD17CC" w:rsidRPr="00FD17CC" w:rsidRDefault="00FD17CC" w:rsidP="000153F9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Согласование плана работы по проекту на 20</w:t>
            </w:r>
            <w:r w:rsidR="000153F9">
              <w:rPr>
                <w:rFonts w:ascii="Times New Roman" w:hAnsi="Times New Roman" w:cs="Times New Roman"/>
              </w:rPr>
              <w:t>20</w:t>
            </w:r>
            <w:r w:rsidRPr="00FD17CC">
              <w:rPr>
                <w:rFonts w:ascii="Times New Roman" w:hAnsi="Times New Roman" w:cs="Times New Roman"/>
              </w:rPr>
              <w:t>-202</w:t>
            </w:r>
            <w:r w:rsidR="000153F9">
              <w:rPr>
                <w:rFonts w:ascii="Times New Roman" w:hAnsi="Times New Roman" w:cs="Times New Roman"/>
              </w:rPr>
              <w:t>1</w:t>
            </w:r>
            <w:r w:rsidRPr="00FD17CC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258" w:type="dxa"/>
          </w:tcPr>
          <w:p w:rsidR="00FD17CC" w:rsidRPr="00FD17CC" w:rsidRDefault="00FD17CC" w:rsidP="003A1405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Уточнение мероприятий плана и ответственных</w:t>
            </w:r>
          </w:p>
          <w:p w:rsidR="00FD17CC" w:rsidRPr="00AE2321" w:rsidRDefault="00FD17CC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Определено содержание и наполнения мероприятий</w:t>
            </w:r>
          </w:p>
        </w:tc>
      </w:tr>
      <w:tr w:rsidR="00FD17CC" w:rsidRPr="00AE2321" w:rsidTr="00A10AD8">
        <w:trPr>
          <w:trHeight w:val="265"/>
          <w:jc w:val="center"/>
        </w:trPr>
        <w:tc>
          <w:tcPr>
            <w:tcW w:w="560" w:type="dxa"/>
          </w:tcPr>
          <w:p w:rsidR="00FD17CC" w:rsidRPr="00AE2321" w:rsidRDefault="00FD17C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dxa"/>
          </w:tcPr>
          <w:p w:rsidR="00FD17CC" w:rsidRPr="00FD17CC" w:rsidRDefault="00FD17CC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33" w:type="dxa"/>
          </w:tcPr>
          <w:p w:rsidR="00FD17CC" w:rsidRPr="00FD17CC" w:rsidRDefault="00FD17CC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77" w:type="dxa"/>
          </w:tcPr>
          <w:p w:rsidR="00FD17CC" w:rsidRPr="00FD17CC" w:rsidRDefault="00FD17CC" w:rsidP="00FD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</w:p>
        </w:tc>
        <w:tc>
          <w:tcPr>
            <w:tcW w:w="3258" w:type="dxa"/>
          </w:tcPr>
          <w:p w:rsidR="00FD17CC" w:rsidRPr="00295D29" w:rsidRDefault="00295D29" w:rsidP="00ED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ознакомлены с формами работы с социальными  партнерами: экологические экскурсии, </w:t>
            </w:r>
            <w:proofErr w:type="spellStart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>геокешинг</w:t>
            </w:r>
            <w:proofErr w:type="spellEnd"/>
            <w:r w:rsidRPr="00295D29">
              <w:rPr>
                <w:rFonts w:ascii="Times New Roman" w:hAnsi="Times New Roman" w:cs="Times New Roman"/>
                <w:sz w:val="24"/>
                <w:szCs w:val="24"/>
              </w:rPr>
              <w:t>, агитбригады социальная реклама</w:t>
            </w:r>
          </w:p>
        </w:tc>
      </w:tr>
      <w:tr w:rsidR="00A10AD8" w:rsidRPr="00AE2321" w:rsidTr="00A10AD8">
        <w:trPr>
          <w:trHeight w:val="265"/>
          <w:jc w:val="center"/>
        </w:trPr>
        <w:tc>
          <w:tcPr>
            <w:tcW w:w="560" w:type="dxa"/>
          </w:tcPr>
          <w:p w:rsidR="00A10AD8" w:rsidRPr="00AE2321" w:rsidRDefault="00ED44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</w:tcPr>
          <w:p w:rsidR="00A10AD8" w:rsidRPr="00FD17CC" w:rsidRDefault="00A10AD8" w:rsidP="00ED1E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33" w:type="dxa"/>
          </w:tcPr>
          <w:p w:rsidR="00A10AD8" w:rsidRPr="00FD17CC" w:rsidRDefault="00A10AD8" w:rsidP="00ED1E2A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77" w:type="dxa"/>
          </w:tcPr>
          <w:p w:rsidR="00A10AD8" w:rsidRPr="00FD17CC" w:rsidRDefault="00A10AD8" w:rsidP="00ED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</w:p>
        </w:tc>
        <w:tc>
          <w:tcPr>
            <w:tcW w:w="3258" w:type="dxa"/>
          </w:tcPr>
          <w:p w:rsidR="00A10AD8" w:rsidRPr="00FD17CC" w:rsidRDefault="00A10AD8" w:rsidP="00A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 xml:space="preserve">Педагоги  ознакомлены </w:t>
            </w:r>
            <w:r>
              <w:rPr>
                <w:rFonts w:ascii="Times New Roman" w:hAnsi="Times New Roman" w:cs="Times New Roman"/>
              </w:rPr>
              <w:t xml:space="preserve">с объектами, необходимыми для организации интерактивной развивающей среды </w:t>
            </w:r>
            <w:r w:rsidRPr="00FD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ДОУ </w:t>
            </w:r>
          </w:p>
        </w:tc>
      </w:tr>
      <w:tr w:rsidR="00A10AD8" w:rsidRPr="00AE2321" w:rsidTr="00A10AD8">
        <w:trPr>
          <w:trHeight w:val="280"/>
          <w:jc w:val="center"/>
        </w:trPr>
        <w:tc>
          <w:tcPr>
            <w:tcW w:w="560" w:type="dxa"/>
          </w:tcPr>
          <w:p w:rsidR="00A10AD8" w:rsidRPr="004A26AC" w:rsidRDefault="00ED44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</w:tcPr>
          <w:p w:rsidR="00A10AD8" w:rsidRPr="004A26AC" w:rsidRDefault="00A10AD8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AC">
              <w:rPr>
                <w:rFonts w:ascii="Times New Roman" w:hAnsi="Times New Roman" w:cs="Times New Roman"/>
              </w:rPr>
              <w:t xml:space="preserve">Реализация волонтерских движений, </w:t>
            </w:r>
            <w:r w:rsidRPr="004A26AC">
              <w:rPr>
                <w:rFonts w:ascii="Times New Roman" w:hAnsi="Times New Roman" w:cs="Times New Roman"/>
                <w:lang w:val="en-US"/>
              </w:rPr>
              <w:t>PR</w:t>
            </w:r>
            <w:r w:rsidRPr="004A26AC">
              <w:rPr>
                <w:rFonts w:ascii="Times New Roman" w:hAnsi="Times New Roman" w:cs="Times New Roman"/>
              </w:rPr>
              <w:t>- акций</w:t>
            </w:r>
          </w:p>
        </w:tc>
        <w:tc>
          <w:tcPr>
            <w:tcW w:w="2233" w:type="dxa"/>
          </w:tcPr>
          <w:p w:rsidR="00A10AD8" w:rsidRPr="004A26AC" w:rsidRDefault="00A10AD8" w:rsidP="00200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26AC">
              <w:rPr>
                <w:rFonts w:ascii="Times New Roman" w:hAnsi="Times New Roman" w:cs="Times New Roman"/>
                <w:b/>
              </w:rPr>
              <w:t>Благотворительные акции</w:t>
            </w:r>
          </w:p>
          <w:p w:rsidR="00A10AD8" w:rsidRPr="00496208" w:rsidRDefault="00A10AD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 xml:space="preserve">«Жизнь дана </w:t>
            </w:r>
            <w:proofErr w:type="gramStart"/>
            <w:r w:rsidRPr="0049620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10AD8" w:rsidRPr="004A26AC" w:rsidRDefault="00A10AD8" w:rsidP="00804488">
            <w:pPr>
              <w:spacing w:after="0"/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 xml:space="preserve"> добрые дела» - сбор помощи приютам для животных»</w:t>
            </w:r>
          </w:p>
          <w:p w:rsidR="00A10AD8" w:rsidRPr="004A26AC" w:rsidRDefault="00A10AD8" w:rsidP="00200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26AC">
              <w:rPr>
                <w:rFonts w:ascii="Times New Roman" w:hAnsi="Times New Roman" w:cs="Times New Roman"/>
                <w:b/>
              </w:rPr>
              <w:t xml:space="preserve">Экологические акции: </w:t>
            </w:r>
          </w:p>
          <w:p w:rsidR="00A10AD8" w:rsidRPr="004A26AC" w:rsidRDefault="00A10AD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«Добрые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>крышечки»</w:t>
            </w:r>
          </w:p>
          <w:p w:rsidR="00A10AD8" w:rsidRPr="004A26AC" w:rsidRDefault="00A10AD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 Сдай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 xml:space="preserve">батарейку </w:t>
            </w:r>
            <w:proofErr w:type="gramStart"/>
            <w:r w:rsidRPr="004A26AC">
              <w:rPr>
                <w:rFonts w:ascii="Times New Roman" w:hAnsi="Times New Roman" w:cs="Times New Roman"/>
              </w:rPr>
              <w:t>-с</w:t>
            </w:r>
            <w:proofErr w:type="gramEnd"/>
            <w:r w:rsidRPr="004A26AC">
              <w:rPr>
                <w:rFonts w:ascii="Times New Roman" w:hAnsi="Times New Roman" w:cs="Times New Roman"/>
              </w:rPr>
              <w:t>паси ежика»</w:t>
            </w:r>
          </w:p>
          <w:p w:rsidR="00A10AD8" w:rsidRDefault="00A10AD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496208">
              <w:rPr>
                <w:rFonts w:ascii="Times New Roman" w:hAnsi="Times New Roman" w:cs="Times New Roman"/>
              </w:rPr>
              <w:t>«Сдай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26AC">
              <w:rPr>
                <w:rFonts w:ascii="Times New Roman" w:hAnsi="Times New Roman" w:cs="Times New Roman"/>
              </w:rPr>
              <w:t xml:space="preserve">макулатуру </w:t>
            </w:r>
            <w:proofErr w:type="gramStart"/>
            <w:r w:rsidRPr="004A26AC">
              <w:rPr>
                <w:rFonts w:ascii="Times New Roman" w:hAnsi="Times New Roman" w:cs="Times New Roman"/>
              </w:rPr>
              <w:t>-с</w:t>
            </w:r>
            <w:proofErr w:type="gramEnd"/>
            <w:r w:rsidRPr="004A26AC">
              <w:rPr>
                <w:rFonts w:ascii="Times New Roman" w:hAnsi="Times New Roman" w:cs="Times New Roman"/>
              </w:rPr>
              <w:t>паси дерево»</w:t>
            </w:r>
          </w:p>
          <w:p w:rsidR="00A10AD8" w:rsidRPr="004A26AC" w:rsidRDefault="00A10AD8" w:rsidP="000153F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10AD8" w:rsidRPr="004A26AC" w:rsidRDefault="00A10AD8" w:rsidP="00431FB4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Создание волонтерского детского движения «Добрый гном»</w:t>
            </w:r>
          </w:p>
          <w:p w:rsidR="00A10AD8" w:rsidRPr="004A26AC" w:rsidRDefault="00A10AD8" w:rsidP="00431FB4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Привлечение воспитанников, родителей и педагогов к волонтерскому движению</w:t>
            </w:r>
          </w:p>
        </w:tc>
        <w:tc>
          <w:tcPr>
            <w:tcW w:w="3258" w:type="dxa"/>
          </w:tcPr>
          <w:p w:rsidR="00A10AD8" w:rsidRPr="004A26AC" w:rsidRDefault="00A10AD8" w:rsidP="00915A83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>Создано волонтерское движение «Добрый гном»</w:t>
            </w:r>
          </w:p>
          <w:p w:rsidR="00A10AD8" w:rsidRPr="004A26AC" w:rsidRDefault="00A10AD8" w:rsidP="006F08C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экологических акциях </w:t>
            </w:r>
          </w:p>
        </w:tc>
      </w:tr>
      <w:tr w:rsidR="00A10AD8" w:rsidRPr="00AE2321" w:rsidTr="00A10AD8">
        <w:trPr>
          <w:trHeight w:val="280"/>
          <w:jc w:val="center"/>
        </w:trPr>
        <w:tc>
          <w:tcPr>
            <w:tcW w:w="560" w:type="dxa"/>
          </w:tcPr>
          <w:p w:rsidR="00A10AD8" w:rsidRPr="00AE2321" w:rsidRDefault="00ED44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5" w:type="dxa"/>
          </w:tcPr>
          <w:p w:rsidR="00A10AD8" w:rsidRPr="00AE2321" w:rsidRDefault="00A10AD8" w:rsidP="00105D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Транслировать  опыт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 с детьми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по формированию основ 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экологического сознания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A10AD8" w:rsidRPr="00871267" w:rsidRDefault="00A10AD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МСО г. Ярославля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Default="00A10AD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интерактивной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развивающей среды в ДОУ».</w:t>
            </w:r>
          </w:p>
          <w:p w:rsidR="00A10AD8" w:rsidRDefault="00A10AD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D8" w:rsidRDefault="00A10AD8" w:rsidP="008044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МСО г. Ярославля </w:t>
            </w:r>
          </w:p>
          <w:p w:rsidR="00A10AD8" w:rsidRPr="00DC3CEA" w:rsidRDefault="00DC3CEA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CEA">
              <w:rPr>
                <w:rFonts w:ascii="Times New Roman" w:hAnsi="Times New Roman" w:cs="Times New Roman"/>
                <w:sz w:val="24"/>
                <w:szCs w:val="24"/>
              </w:rPr>
              <w:t>«Эффективные формы взаимодействия  с социальными партнерами по экологическому воспитанию дошкольников»</w:t>
            </w:r>
          </w:p>
          <w:p w:rsidR="00A10AD8" w:rsidRPr="00AE2321" w:rsidRDefault="00A10AD8" w:rsidP="00804488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10AD8" w:rsidRPr="00804488" w:rsidRDefault="00A10AD8" w:rsidP="007050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7CC">
              <w:rPr>
                <w:rFonts w:ascii="Times New Roman" w:hAnsi="Times New Roman" w:cs="Times New Roman"/>
              </w:rPr>
              <w:lastRenderedPageBreak/>
              <w:t>Повышение профессиональной компетентности педагогов</w:t>
            </w:r>
          </w:p>
        </w:tc>
        <w:tc>
          <w:tcPr>
            <w:tcW w:w="3258" w:type="dxa"/>
          </w:tcPr>
          <w:p w:rsidR="00A10AD8" w:rsidRPr="00AE2321" w:rsidRDefault="00A10AD8" w:rsidP="0001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созданию интерактивной развиваю</w:t>
            </w:r>
            <w:r w:rsidR="003C330A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 в ДОУ и на территории и взаимодействие с </w:t>
            </w:r>
            <w:r w:rsidR="003C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партнерами.</w:t>
            </w:r>
          </w:p>
          <w:p w:rsidR="00A10AD8" w:rsidRPr="00AE2321" w:rsidRDefault="00A10AD8" w:rsidP="0080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D8" w:rsidRPr="00AE2321" w:rsidTr="00A10AD8">
        <w:trPr>
          <w:trHeight w:val="280"/>
          <w:jc w:val="center"/>
        </w:trPr>
        <w:tc>
          <w:tcPr>
            <w:tcW w:w="560" w:type="dxa"/>
          </w:tcPr>
          <w:p w:rsidR="00A10AD8" w:rsidRPr="004A26AC" w:rsidRDefault="00ED44E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55" w:type="dxa"/>
          </w:tcPr>
          <w:p w:rsidR="00A10AD8" w:rsidRPr="00957576" w:rsidRDefault="00A10AD8" w:rsidP="004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233" w:type="dxa"/>
          </w:tcPr>
          <w:p w:rsidR="00A10AD8" w:rsidRPr="00957576" w:rsidRDefault="00A10AD8" w:rsidP="00F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Участие детей в совместных мероприятиях</w:t>
            </w:r>
          </w:p>
        </w:tc>
        <w:tc>
          <w:tcPr>
            <w:tcW w:w="2377" w:type="dxa"/>
          </w:tcPr>
          <w:p w:rsidR="00A10AD8" w:rsidRPr="00957576" w:rsidRDefault="00A10AD8" w:rsidP="00781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* Участие</w:t>
            </w:r>
          </w:p>
          <w:p w:rsidR="00A10AD8" w:rsidRPr="00957576" w:rsidRDefault="00A10AD8" w:rsidP="0080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областном фестивале «Ярославская область – территория </w:t>
            </w:r>
            <w:proofErr w:type="spellStart"/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AD8" w:rsidRPr="00957576" w:rsidRDefault="00A10AD8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Ассоциация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10AD8" w:rsidRPr="00957576" w:rsidRDefault="00A10AD8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содействию в социально-культурном и экологическом развитии общества «Реформа» </w:t>
            </w:r>
          </w:p>
          <w:p w:rsidR="00A10AD8" w:rsidRPr="00957576" w:rsidRDefault="00A10AD8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Pr="00957576" w:rsidRDefault="00A10AD8" w:rsidP="00FE77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библиотекой-филиалом №18</w:t>
            </w:r>
          </w:p>
          <w:p w:rsidR="00A10AD8" w:rsidRPr="00957576" w:rsidRDefault="00A10AD8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Pr="00957576" w:rsidRDefault="00A10AD8" w:rsidP="00FE77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 культуры «Гамма» </w:t>
            </w:r>
          </w:p>
          <w:p w:rsidR="00A10AD8" w:rsidRPr="00957576" w:rsidRDefault="00A10AD8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Взаимодействие </w:t>
            </w:r>
            <w:proofErr w:type="gramStart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0AD8" w:rsidRPr="00804488" w:rsidRDefault="00A10AD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Ярославским историко-архитектурным музеем-заповедником</w:t>
            </w:r>
          </w:p>
        </w:tc>
        <w:tc>
          <w:tcPr>
            <w:tcW w:w="3258" w:type="dxa"/>
          </w:tcPr>
          <w:p w:rsidR="00A10AD8" w:rsidRDefault="00A10AD8" w:rsidP="00431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AD8" w:rsidRDefault="00A10AD8" w:rsidP="00431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AD8" w:rsidRPr="004A26AC" w:rsidRDefault="00A10AD8" w:rsidP="00FE77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proofErr w:type="spellStart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</w:t>
      </w:r>
      <w:proofErr w:type="spellEnd"/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вносились</w:t>
      </w:r>
      <w:r w:rsidR="00BE7C46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E9A" w:rsidRDefault="00105D4E" w:rsidP="009C1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*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1916B1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сетевое взаимодействие с ГОУ ЯО «Центр детского и юношеского туризма и экскурсий»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ассоциацией по  содействию в социально-культурном и экологическом развитии общества «</w:t>
      </w:r>
      <w:r w:rsidR="00B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форма»,  с библиотекой-филиалом №18, с Ярославским историко-архитектурным музеем-заповедником.</w:t>
      </w:r>
    </w:p>
    <w:p w:rsidR="006F08C2" w:rsidRPr="009C1E9A" w:rsidRDefault="006F08C2" w:rsidP="009C1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*создана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развивающая предметно – пространственная среда  по экологическому воспитанию на территории и в группах детского сада.</w:t>
      </w:r>
    </w:p>
    <w:p w:rsidR="009C1E9A" w:rsidRPr="009C1E9A" w:rsidRDefault="009C1E9A" w:rsidP="009C1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69327F" w:rsidRPr="00AE2321" w:rsidRDefault="00AE2321" w:rsidP="0073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31DBD" w:rsidRPr="007375AC">
        <w:rPr>
          <w:rFonts w:ascii="Times New Roman" w:hAnsi="Times New Roman" w:cs="Times New Roman"/>
          <w:sz w:val="24"/>
          <w:szCs w:val="24"/>
        </w:rPr>
        <w:t xml:space="preserve">недостаточный уровень профессиональной компетентности педагогов по вопросам </w:t>
      </w:r>
      <w:r w:rsidR="00731DBD">
        <w:rPr>
          <w:rFonts w:ascii="Times New Roman" w:hAnsi="Times New Roman" w:cs="Times New Roman"/>
          <w:sz w:val="24"/>
          <w:szCs w:val="24"/>
        </w:rPr>
        <w:t>трансляции опыта в дистанционной форме с использованием ИКТ</w:t>
      </w:r>
      <w:r w:rsidR="00731DBD" w:rsidRPr="007375AC">
        <w:rPr>
          <w:rFonts w:ascii="Times New Roman" w:hAnsi="Times New Roman" w:cs="Times New Roman"/>
          <w:sz w:val="24"/>
          <w:szCs w:val="24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61778" w:rsidRDefault="008F119C" w:rsidP="00105D4E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CD285D">
        <w:rPr>
          <w:rFonts w:ascii="Times New Roman" w:hAnsi="Times New Roman" w:cs="Times New Roman"/>
          <w:sz w:val="24"/>
          <w:szCs w:val="24"/>
        </w:rPr>
        <w:t>п</w:t>
      </w:r>
      <w:r w:rsidR="00A61778" w:rsidRPr="00A61778">
        <w:rPr>
          <w:rFonts w:ascii="Times New Roman" w:hAnsi="Times New Roman" w:cs="Times New Roman"/>
          <w:sz w:val="24"/>
          <w:szCs w:val="24"/>
        </w:rPr>
        <w:t>едагоги ознакомлены с  областями современной комплексной экологии</w:t>
      </w:r>
    </w:p>
    <w:p w:rsidR="006F08C2" w:rsidRPr="00A61778" w:rsidRDefault="006F08C2" w:rsidP="00105D4E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 педагоги применяют в работе по экологическому воспитанию современные  развивающие технологии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получили реальное основание для социального позиционирования в сфере </w:t>
      </w:r>
    </w:p>
    <w:p w:rsidR="00A014D0" w:rsidRDefault="0069327F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за счет включения в новые проекты и сетевое взаимодействие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2321" w:rsidRPr="00AE2321" w:rsidRDefault="008F119C" w:rsidP="006E37B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воспитанников включены в реализацию проекта: участие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Default="006E37B0" w:rsidP="006F08C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proofErr w:type="gram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экологических проектах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D4E" w:rsidRDefault="00D73766" w:rsidP="00105D4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* </w:t>
      </w:r>
      <w:r w:rsidR="006F0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="0010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волонтерское движение «Добрый гном»</w:t>
      </w:r>
    </w:p>
    <w:p w:rsidR="00000000" w:rsidRPr="00D73766" w:rsidRDefault="00D73766" w:rsidP="00D73766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р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 и апробирована модель системы экологического образования</w:t>
      </w:r>
    </w:p>
    <w:p w:rsidR="00000000" w:rsidRPr="00D73766" w:rsidRDefault="00D73766" w:rsidP="00D73766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 банк нормативно-правовой документации</w:t>
      </w:r>
    </w:p>
    <w:p w:rsidR="00000000" w:rsidRPr="00D73766" w:rsidRDefault="00D73766" w:rsidP="00D73766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одернизирована</w:t>
      </w:r>
      <w:proofErr w:type="gramEnd"/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РППС (Разработаны карты анализа РППС по экологическому воспитанию и рекомендации по организации уголка природы для каждой возрастной группы)</w:t>
      </w:r>
    </w:p>
    <w:p w:rsidR="00000000" w:rsidRPr="00D73766" w:rsidRDefault="00D73766" w:rsidP="00D73766">
      <w:pPr>
        <w:tabs>
          <w:tab w:val="left" w:pos="567"/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</w:t>
      </w:r>
      <w:r w:rsidR="00A656F3" w:rsidRPr="00D7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 банк конспектов по экологическому воспитанию</w:t>
      </w:r>
    </w:p>
    <w:p w:rsidR="0069327F" w:rsidRPr="00AE2321" w:rsidRDefault="0069327F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реализация приоритетных направлений «Стратегии развития воспитания  в Российской Федерации до 2025 года»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увеличилось количество педагогов, участвующ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инновационной деятельности;</w:t>
      </w:r>
    </w:p>
    <w:p w:rsidR="006E37B0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вырос уровень компетентности педагогов по вопросам </w:t>
      </w:r>
      <w:r w:rsidR="0010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 экологического сознания детей дошкольного возраста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8C2" w:rsidRPr="00AE2321" w:rsidRDefault="006F08C2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 увеличилось количество социальных партнеров</w:t>
      </w:r>
    </w:p>
    <w:p w:rsidR="00A014D0" w:rsidRPr="00AE2321" w:rsidRDefault="00AE2321" w:rsidP="006F08C2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F119C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результат анкетирования слушателей семинаров и мастер- классов: 100% считают тему актуальной,  67% педагогов приняли участие в реализации инновационного проекта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21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665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119C" w:rsidRPr="001E4665" w:rsidRDefault="008F119C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еминар для 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>педагогов детских садов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города Ярославля </w:t>
      </w:r>
      <w:r w:rsidR="00082C3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интерактивной развивающей среды в ДОУ»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1E4665" w:rsidRDefault="0034097A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с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 для педагогов «</w:t>
      </w:r>
      <w:r w:rsidR="006F3C76">
        <w:rPr>
          <w:rFonts w:ascii="Times New Roman" w:hAnsi="Times New Roman" w:cs="Times New Roman"/>
          <w:sz w:val="24"/>
          <w:szCs w:val="24"/>
        </w:rPr>
        <w:t>«Социальное партнерство»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665" w:rsidRDefault="008F119C" w:rsidP="00E528B5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детей  детских садов  в волонтерском движении  и </w:t>
      </w:r>
      <w:r w:rsidR="00105D4E">
        <w:rPr>
          <w:rFonts w:ascii="Times New Roman" w:eastAsia="Batang" w:hAnsi="Times New Roman" w:cs="Times New Roman"/>
          <w:sz w:val="24"/>
          <w:szCs w:val="24"/>
          <w:lang w:val="en-US" w:eastAsia="ru-RU"/>
        </w:rPr>
        <w:t>PR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>-акциях</w:t>
      </w:r>
      <w:r w:rsidR="00E528B5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6F3C76" w:rsidRDefault="006F3C76" w:rsidP="00E528B5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* фестиваль агитбригад для детских садов участников проекта</w:t>
      </w:r>
    </w:p>
    <w:sectPr w:rsidR="006F3C76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6F3" w:rsidRDefault="00A656F3" w:rsidP="00AE2321">
      <w:pPr>
        <w:spacing w:after="0" w:line="240" w:lineRule="auto"/>
      </w:pPr>
      <w:r>
        <w:separator/>
      </w:r>
    </w:p>
  </w:endnote>
  <w:endnote w:type="continuationSeparator" w:id="0">
    <w:p w:rsidR="00A656F3" w:rsidRDefault="00A656F3" w:rsidP="00AE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6F3" w:rsidRDefault="00A656F3" w:rsidP="00AE2321">
      <w:pPr>
        <w:spacing w:after="0" w:line="240" w:lineRule="auto"/>
      </w:pPr>
      <w:r>
        <w:separator/>
      </w:r>
    </w:p>
  </w:footnote>
  <w:footnote w:type="continuationSeparator" w:id="0">
    <w:p w:rsidR="00A656F3" w:rsidRDefault="00A656F3" w:rsidP="00AE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C63"/>
    <w:multiLevelType w:val="hybridMultilevel"/>
    <w:tmpl w:val="63BA3194"/>
    <w:lvl w:ilvl="0" w:tplc="5C407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23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E9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8C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A1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9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A7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2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4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317D2D"/>
    <w:multiLevelType w:val="hybridMultilevel"/>
    <w:tmpl w:val="03E4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660"/>
    <w:multiLevelType w:val="hybridMultilevel"/>
    <w:tmpl w:val="48CE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B1AA2"/>
    <w:multiLevelType w:val="hybridMultilevel"/>
    <w:tmpl w:val="F64A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45F15F9"/>
    <w:multiLevelType w:val="hybridMultilevel"/>
    <w:tmpl w:val="F6DE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034EF"/>
    <w:multiLevelType w:val="hybridMultilevel"/>
    <w:tmpl w:val="322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76283"/>
    <w:multiLevelType w:val="hybridMultilevel"/>
    <w:tmpl w:val="FD7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6C"/>
    <w:rsid w:val="000153F9"/>
    <w:rsid w:val="000602E7"/>
    <w:rsid w:val="00072414"/>
    <w:rsid w:val="00082C3B"/>
    <w:rsid w:val="00085FD4"/>
    <w:rsid w:val="00105D4E"/>
    <w:rsid w:val="00116F6D"/>
    <w:rsid w:val="00166291"/>
    <w:rsid w:val="001916B1"/>
    <w:rsid w:val="001E4665"/>
    <w:rsid w:val="001E7204"/>
    <w:rsid w:val="001F60FD"/>
    <w:rsid w:val="00200A75"/>
    <w:rsid w:val="0025179C"/>
    <w:rsid w:val="0028630A"/>
    <w:rsid w:val="00295D29"/>
    <w:rsid w:val="002B03BB"/>
    <w:rsid w:val="002B3DA3"/>
    <w:rsid w:val="002E49C1"/>
    <w:rsid w:val="0034097A"/>
    <w:rsid w:val="00345A62"/>
    <w:rsid w:val="00354D6C"/>
    <w:rsid w:val="00390AE7"/>
    <w:rsid w:val="003C330A"/>
    <w:rsid w:val="003C425A"/>
    <w:rsid w:val="003C4867"/>
    <w:rsid w:val="003D70AE"/>
    <w:rsid w:val="004202F3"/>
    <w:rsid w:val="00427FE7"/>
    <w:rsid w:val="00496208"/>
    <w:rsid w:val="004A1305"/>
    <w:rsid w:val="004A26AC"/>
    <w:rsid w:val="004B6868"/>
    <w:rsid w:val="004D717D"/>
    <w:rsid w:val="00513EAB"/>
    <w:rsid w:val="00526EFA"/>
    <w:rsid w:val="00532259"/>
    <w:rsid w:val="00547475"/>
    <w:rsid w:val="0059143F"/>
    <w:rsid w:val="005E61F7"/>
    <w:rsid w:val="005F299F"/>
    <w:rsid w:val="00607325"/>
    <w:rsid w:val="006836A4"/>
    <w:rsid w:val="0069327F"/>
    <w:rsid w:val="006D27CD"/>
    <w:rsid w:val="006E1D33"/>
    <w:rsid w:val="006E37B0"/>
    <w:rsid w:val="006F05D4"/>
    <w:rsid w:val="006F08C2"/>
    <w:rsid w:val="006F3C76"/>
    <w:rsid w:val="007050DA"/>
    <w:rsid w:val="00731DBD"/>
    <w:rsid w:val="00734498"/>
    <w:rsid w:val="00781329"/>
    <w:rsid w:val="0078616E"/>
    <w:rsid w:val="00804488"/>
    <w:rsid w:val="00814BF1"/>
    <w:rsid w:val="00816DE2"/>
    <w:rsid w:val="00871267"/>
    <w:rsid w:val="008841D1"/>
    <w:rsid w:val="008F119C"/>
    <w:rsid w:val="00915A83"/>
    <w:rsid w:val="00926D62"/>
    <w:rsid w:val="009322E3"/>
    <w:rsid w:val="00932AC4"/>
    <w:rsid w:val="00934578"/>
    <w:rsid w:val="009413A7"/>
    <w:rsid w:val="00957576"/>
    <w:rsid w:val="00964E7A"/>
    <w:rsid w:val="009A6E05"/>
    <w:rsid w:val="009C1E9A"/>
    <w:rsid w:val="009C2532"/>
    <w:rsid w:val="009D3D7A"/>
    <w:rsid w:val="00A014D0"/>
    <w:rsid w:val="00A07EFF"/>
    <w:rsid w:val="00A10AD8"/>
    <w:rsid w:val="00A23ED7"/>
    <w:rsid w:val="00A61778"/>
    <w:rsid w:val="00A63CE8"/>
    <w:rsid w:val="00A656F3"/>
    <w:rsid w:val="00A816EE"/>
    <w:rsid w:val="00A82965"/>
    <w:rsid w:val="00A8596D"/>
    <w:rsid w:val="00AE2321"/>
    <w:rsid w:val="00AF5B19"/>
    <w:rsid w:val="00B4230E"/>
    <w:rsid w:val="00B423DD"/>
    <w:rsid w:val="00B42AC1"/>
    <w:rsid w:val="00B466F8"/>
    <w:rsid w:val="00B4731E"/>
    <w:rsid w:val="00B60331"/>
    <w:rsid w:val="00B707ED"/>
    <w:rsid w:val="00B865C9"/>
    <w:rsid w:val="00BE7C46"/>
    <w:rsid w:val="00C03E72"/>
    <w:rsid w:val="00C20EF8"/>
    <w:rsid w:val="00C3697D"/>
    <w:rsid w:val="00CD1DC3"/>
    <w:rsid w:val="00CD285D"/>
    <w:rsid w:val="00CD60C5"/>
    <w:rsid w:val="00D2607E"/>
    <w:rsid w:val="00D73766"/>
    <w:rsid w:val="00DB2E33"/>
    <w:rsid w:val="00DB38B1"/>
    <w:rsid w:val="00DC3CEA"/>
    <w:rsid w:val="00DD5AF5"/>
    <w:rsid w:val="00E07826"/>
    <w:rsid w:val="00E21276"/>
    <w:rsid w:val="00E519F6"/>
    <w:rsid w:val="00E528B5"/>
    <w:rsid w:val="00E55BA0"/>
    <w:rsid w:val="00EA45FE"/>
    <w:rsid w:val="00ED44E1"/>
    <w:rsid w:val="00ED5D65"/>
    <w:rsid w:val="00EF252C"/>
    <w:rsid w:val="00F03620"/>
    <w:rsid w:val="00F17AE1"/>
    <w:rsid w:val="00F2620A"/>
    <w:rsid w:val="00F44475"/>
    <w:rsid w:val="00F45F0E"/>
    <w:rsid w:val="00F52905"/>
    <w:rsid w:val="00F71931"/>
    <w:rsid w:val="00F76730"/>
    <w:rsid w:val="00F84B2F"/>
    <w:rsid w:val="00FA4492"/>
    <w:rsid w:val="00FD17CC"/>
    <w:rsid w:val="00F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A859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321"/>
  </w:style>
  <w:style w:type="paragraph" w:styleId="a9">
    <w:name w:val="footer"/>
    <w:basedOn w:val="a"/>
    <w:link w:val="aa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5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Неля</cp:lastModifiedBy>
  <cp:revision>51</cp:revision>
  <cp:lastPrinted>2018-10-09T07:40:00Z</cp:lastPrinted>
  <dcterms:created xsi:type="dcterms:W3CDTF">2019-05-21T06:58:00Z</dcterms:created>
  <dcterms:modified xsi:type="dcterms:W3CDTF">2021-05-21T13:51:00Z</dcterms:modified>
</cp:coreProperties>
</file>