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EE" w:rsidRPr="009B6575" w:rsidRDefault="008F58EE" w:rsidP="008F5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75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8F58EE" w:rsidRPr="009B6575" w:rsidRDefault="008F58EE" w:rsidP="008F5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75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соискание статуса</w:t>
      </w:r>
    </w:p>
    <w:p w:rsidR="008F58EE" w:rsidRPr="009B6575" w:rsidRDefault="008F58EE" w:rsidP="008F5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75">
        <w:rPr>
          <w:rFonts w:ascii="Times New Roman" w:hAnsi="Times New Roman" w:cs="Times New Roman"/>
          <w:b/>
          <w:sz w:val="28"/>
          <w:szCs w:val="28"/>
        </w:rPr>
        <w:t>муниципальной инновационной площадки</w:t>
      </w:r>
    </w:p>
    <w:p w:rsidR="008F58EE" w:rsidRPr="009B6575" w:rsidRDefault="008F58EE" w:rsidP="008F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4245"/>
        <w:gridCol w:w="5387"/>
      </w:tblGrid>
      <w:tr w:rsidR="008F58EE" w:rsidRPr="009B6575" w:rsidTr="008F58EE">
        <w:tc>
          <w:tcPr>
            <w:tcW w:w="426" w:type="dxa"/>
            <w:vMerge w:val="restart"/>
          </w:tcPr>
          <w:p w:rsidR="008F58EE" w:rsidRPr="009B6575" w:rsidRDefault="008F58EE" w:rsidP="005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организации-соискателя, организации</w:t>
            </w:r>
            <w:r w:rsidRPr="008F58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координатора (полное и краткое) </w:t>
            </w:r>
          </w:p>
        </w:tc>
        <w:tc>
          <w:tcPr>
            <w:tcW w:w="5387" w:type="dxa"/>
          </w:tcPr>
          <w:p w:rsidR="00267D85" w:rsidRPr="00267D85" w:rsidRDefault="00267D85" w:rsidP="00DD56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«Городской центр психолого-педагогической, медицинской и социальной помощи» (МУ ГЦППМС)</w:t>
            </w:r>
          </w:p>
          <w:p w:rsidR="00267D85" w:rsidRPr="00267D85" w:rsidRDefault="00267D85" w:rsidP="00DD56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139» г. Ярославля (МДОУ «Детский сад № 139»)</w:t>
            </w:r>
          </w:p>
          <w:p w:rsidR="00267D85" w:rsidRDefault="00267D85" w:rsidP="00DD56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85» г. Ярославля (МДОУ «Детский сад № 85»)</w:t>
            </w:r>
          </w:p>
          <w:p w:rsidR="00267D85" w:rsidRPr="00267D85" w:rsidRDefault="00267D85" w:rsidP="00DD56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"Средняя школа №13", </w:t>
            </w:r>
          </w:p>
          <w:p w:rsidR="00267D85" w:rsidRPr="009B6575" w:rsidRDefault="00267D85" w:rsidP="00DD56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"Средняя школа № 42 им. Н. П. Гусева с углубленным изучением французского языка"</w:t>
            </w:r>
          </w:p>
        </w:tc>
      </w:tr>
      <w:tr w:rsidR="008F58EE" w:rsidRPr="009B6575" w:rsidTr="008F58EE">
        <w:tc>
          <w:tcPr>
            <w:tcW w:w="426" w:type="dxa"/>
            <w:vMerge/>
          </w:tcPr>
          <w:p w:rsidR="008F58EE" w:rsidRPr="009B6575" w:rsidRDefault="008F58EE" w:rsidP="0051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организации- координатора (полное и краткое)</w:t>
            </w:r>
          </w:p>
        </w:tc>
        <w:tc>
          <w:tcPr>
            <w:tcW w:w="5387" w:type="dxa"/>
          </w:tcPr>
          <w:p w:rsidR="008F58EE" w:rsidRPr="009B6575" w:rsidRDefault="00267D85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«Городской центр психолого-педагогической, медицинской и социальной помощи» (МУ ГЦППМС)</w:t>
            </w:r>
          </w:p>
        </w:tc>
      </w:tr>
      <w:tr w:rsidR="008F58EE" w:rsidRPr="009B6575" w:rsidTr="008F58EE">
        <w:tc>
          <w:tcPr>
            <w:tcW w:w="426" w:type="dxa"/>
            <w:vMerge w:val="restart"/>
          </w:tcPr>
          <w:p w:rsidR="008F58EE" w:rsidRPr="009B6575" w:rsidRDefault="008F58EE" w:rsidP="005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5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5387" w:type="dxa"/>
          </w:tcPr>
          <w:p w:rsidR="00267D85" w:rsidRPr="00267D85" w:rsidRDefault="00267D85" w:rsidP="00267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«Городской центр психолого-педагогической, медицинской и социальной помощи» (МУ ГЦППМС)</w:t>
            </w:r>
          </w:p>
          <w:p w:rsidR="00267D85" w:rsidRPr="00267D85" w:rsidRDefault="00267D85" w:rsidP="00267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 xml:space="preserve">150014, г. Ярославль, ул. </w:t>
            </w:r>
            <w:proofErr w:type="spellStart"/>
            <w:r w:rsidRPr="00267D85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proofErr w:type="gramStart"/>
            <w:r w:rsidRPr="00267D85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spellEnd"/>
            <w:proofErr w:type="gramEnd"/>
            <w:r w:rsidRPr="00267D85">
              <w:rPr>
                <w:rFonts w:ascii="Times New Roman" w:hAnsi="Times New Roman" w:cs="Times New Roman"/>
                <w:sz w:val="28"/>
                <w:szCs w:val="28"/>
              </w:rPr>
              <w:t>, д.122</w:t>
            </w:r>
            <w:r w:rsidR="00D54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267D85" w:rsidRPr="00267D85" w:rsidRDefault="00267D85" w:rsidP="00267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 xml:space="preserve">Телефон – 21-71-93, </w:t>
            </w:r>
          </w:p>
          <w:p w:rsidR="00267D85" w:rsidRPr="00267D85" w:rsidRDefault="00267D85" w:rsidP="00267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45-75-07, Факс (4852) 45-79-61</w:t>
            </w:r>
          </w:p>
          <w:p w:rsidR="00267D85" w:rsidRPr="00267D85" w:rsidRDefault="00267D85" w:rsidP="00267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267D85" w:rsidRPr="00267D85" w:rsidRDefault="00267D85" w:rsidP="00267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 xml:space="preserve"> gcppms.yaroslavl@yarregion.ru;</w:t>
            </w:r>
          </w:p>
          <w:p w:rsidR="00267D85" w:rsidRDefault="00267D85" w:rsidP="00267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7" w:history="1">
              <w:r w:rsidRPr="00C403E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http://gc-pmss.ru</w:t>
              </w:r>
            </w:hyperlink>
          </w:p>
          <w:p w:rsidR="00267D85" w:rsidRDefault="00267D85" w:rsidP="00267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D85" w:rsidRDefault="00267D85" w:rsidP="00267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DCB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  <w:proofErr w:type="gramStart"/>
            <w:r w:rsidRPr="00A91DCB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End"/>
            <w:r w:rsidRPr="00A91DCB">
              <w:rPr>
                <w:rFonts w:ascii="Times New Roman" w:hAnsi="Times New Roman" w:cs="Times New Roman"/>
                <w:sz w:val="28"/>
                <w:szCs w:val="28"/>
              </w:rPr>
              <w:t xml:space="preserve">етский сад № 139»: </w:t>
            </w:r>
          </w:p>
          <w:p w:rsidR="00267D85" w:rsidRPr="00A91DCB" w:rsidRDefault="00267D85" w:rsidP="00267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D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Ярославль ул. Серго Орджоникидзе д. 8 а, </w:t>
            </w:r>
            <w:r w:rsidRPr="00A91DCB">
              <w:rPr>
                <w:rFonts w:ascii="Times New Roman" w:hAnsi="Times New Roman" w:cs="Times New Roman"/>
                <w:sz w:val="28"/>
                <w:szCs w:val="28"/>
              </w:rPr>
              <w:t>Телефон: 8(4852) 242576</w:t>
            </w:r>
          </w:p>
          <w:p w:rsidR="00267D85" w:rsidRPr="00A91DCB" w:rsidRDefault="00267D85" w:rsidP="00267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A91DC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E-mail</w:t>
            </w:r>
            <w:proofErr w:type="spellEnd"/>
            <w:r w:rsidRPr="00A91DC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  <w:proofErr w:type="spellStart"/>
            <w:r w:rsidRPr="00A91DCB">
              <w:rPr>
                <w:rStyle w:val="a3"/>
                <w:rFonts w:ascii="Times New Roman" w:hAnsi="Times New Roman" w:cs="Times New Roman"/>
                <w:sz w:val="28"/>
                <w:szCs w:val="28"/>
                <w:lang w:val="de-DE"/>
              </w:rPr>
              <w:t>yar</w:t>
            </w:r>
            <w:proofErr w:type="spellEnd"/>
            <w:r w:rsidR="002F1ADA">
              <w:fldChar w:fldCharType="begin"/>
            </w:r>
            <w:r w:rsidR="002F1ADA">
              <w:instrText xml:space="preserve"> HYPERLINK "mailto:139ds@yandex.ru" </w:instrText>
            </w:r>
            <w:r w:rsidR="002F1ADA">
              <w:fldChar w:fldCharType="separate"/>
            </w:r>
            <w:r w:rsidRPr="00A91DCB">
              <w:rPr>
                <w:rStyle w:val="a3"/>
                <w:rFonts w:ascii="Times New Roman" w:hAnsi="Times New Roman" w:cs="Times New Roman"/>
                <w:sz w:val="28"/>
                <w:szCs w:val="28"/>
                <w:lang w:val="de-DE"/>
              </w:rPr>
              <w:t>139ds@yandex.ru</w:t>
            </w:r>
            <w:r w:rsidR="002F1ADA">
              <w:rPr>
                <w:rStyle w:val="a3"/>
                <w:rFonts w:ascii="Times New Roman" w:hAnsi="Times New Roman" w:cs="Times New Roman"/>
                <w:sz w:val="28"/>
                <w:szCs w:val="28"/>
                <w:lang w:val="de-DE"/>
              </w:rPr>
              <w:fldChar w:fldCharType="end"/>
            </w:r>
          </w:p>
          <w:p w:rsidR="00267D85" w:rsidRPr="0081476B" w:rsidRDefault="00267D85" w:rsidP="00267D8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DCB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A91DC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:  </w:t>
            </w:r>
            <w:hyperlink r:id="rId8" w:history="1">
              <w:r w:rsidRPr="00A91DC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de-DE"/>
                </w:rPr>
                <w:t>https://mdou139.edu.yar.ru</w:t>
              </w:r>
            </w:hyperlink>
          </w:p>
          <w:p w:rsidR="00267D85" w:rsidRPr="0081476B" w:rsidRDefault="00267D85" w:rsidP="00267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67D85" w:rsidRPr="00A91DCB" w:rsidRDefault="00267D85" w:rsidP="00267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«Детский сад № 85»</w:t>
            </w:r>
          </w:p>
          <w:p w:rsidR="00267D85" w:rsidRPr="00A91DCB" w:rsidRDefault="00267D85" w:rsidP="00267D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D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Ярославль ул.Алмазная д.3 б </w:t>
            </w:r>
          </w:p>
          <w:p w:rsidR="00267D85" w:rsidRPr="00A91DCB" w:rsidRDefault="00267D85" w:rsidP="00267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DCB">
              <w:rPr>
                <w:rFonts w:ascii="Times New Roman" w:hAnsi="Times New Roman" w:cs="Times New Roman"/>
                <w:sz w:val="28"/>
                <w:szCs w:val="28"/>
              </w:rPr>
              <w:t>Телефон: 8(4852) 240329</w:t>
            </w:r>
          </w:p>
          <w:p w:rsidR="00267D85" w:rsidRPr="002A61D3" w:rsidRDefault="00267D85" w:rsidP="00267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A61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91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A61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A91DCB"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yardou</w:t>
            </w:r>
            <w:hyperlink r:id="rId9" w:history="1">
              <w:r w:rsidRPr="002A61D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085@</w:t>
              </w:r>
              <w:r w:rsidRPr="00A91DC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2A61D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A91DC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67D85" w:rsidRPr="002A61D3" w:rsidRDefault="00267D85" w:rsidP="00267D8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DCB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2A61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 </w:t>
            </w:r>
            <w:hyperlink r:id="rId10" w:history="1">
              <w:r w:rsidRPr="00A91DC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A61D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://</w:t>
              </w:r>
              <w:r w:rsidRPr="00A91DC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mdou</w:t>
              </w:r>
              <w:r w:rsidRPr="002A61D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85.</w:t>
              </w:r>
              <w:r w:rsidRPr="00A91DC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2A61D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A91DC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yar</w:t>
              </w:r>
              <w:r w:rsidRPr="002A61D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A91DC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67D85" w:rsidRPr="00267D85" w:rsidRDefault="00267D85" w:rsidP="00267D85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267D8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Муниципальное общеобразовательное учреждение "Средняя школа №13" (150002, г. Ярославль, ул. Маланова, д. 10 Г.</w:t>
            </w:r>
            <w:proofErr w:type="gramEnd"/>
          </w:p>
          <w:p w:rsidR="00267D85" w:rsidRPr="00267D85" w:rsidRDefault="00267D85" w:rsidP="00267D8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7D8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Телефоны: 32-76-54 (директор), E-mail:</w:t>
            </w:r>
            <w:r w:rsidRPr="00267D8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yarsch013@yandex.ru https://school13.edu.yar.ru/)</w:t>
            </w:r>
            <w:proofErr w:type="gramEnd"/>
          </w:p>
          <w:p w:rsidR="00267D85" w:rsidRPr="00267D85" w:rsidRDefault="00267D85" w:rsidP="00267D8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267D85" w:rsidRPr="00267D85" w:rsidRDefault="00267D85" w:rsidP="00267D85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67D8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Муниципальное общеобразовательное учреждение "Средняя школа № 42 им. Н.П.Гусева с углубленным изучением французского языка" (150014, г.Ярославль, ул.Салтыкова-Щедрина, 42а </w:t>
            </w:r>
          </w:p>
          <w:p w:rsidR="00267D85" w:rsidRPr="00267D85" w:rsidRDefault="00267D85" w:rsidP="00267D85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67D8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Телефон: 8(4852)30-75-61,8(4852)72-63-62.</w:t>
            </w:r>
          </w:p>
          <w:p w:rsidR="00267D85" w:rsidRPr="00A91DCB" w:rsidRDefault="00267D85" w:rsidP="00267D8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Электронная почта: yarsch-42@yandex.ru</w:t>
            </w:r>
            <w:r w:rsidRPr="00267D8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https://school42.edu.yar.ru/</w:t>
            </w:r>
          </w:p>
          <w:p w:rsidR="008F58EE" w:rsidRPr="009B6575" w:rsidRDefault="008F58EE" w:rsidP="0051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EE" w:rsidRPr="009B6575" w:rsidTr="008F58EE">
        <w:tc>
          <w:tcPr>
            <w:tcW w:w="426" w:type="dxa"/>
            <w:vMerge/>
          </w:tcPr>
          <w:p w:rsidR="008F58EE" w:rsidRPr="009B6575" w:rsidRDefault="008F58EE" w:rsidP="0051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организации-координатора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5387" w:type="dxa"/>
          </w:tcPr>
          <w:p w:rsidR="00267D85" w:rsidRPr="00267D85" w:rsidRDefault="00267D85" w:rsidP="00DD56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«Городской центр психолого-педагогической, медицинской и социальной помощи» (МУ ГЦППМС)</w:t>
            </w:r>
          </w:p>
          <w:p w:rsidR="00267D85" w:rsidRPr="00267D85" w:rsidRDefault="00267D85" w:rsidP="00DD56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>150014, г. Ярославль, ул. Б.Октябрьская, д.122</w:t>
            </w:r>
          </w:p>
          <w:p w:rsidR="00267D85" w:rsidRPr="00267D85" w:rsidRDefault="00267D85" w:rsidP="00DD56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 xml:space="preserve">Телефон – 21-71-93, </w:t>
            </w:r>
          </w:p>
          <w:p w:rsidR="00267D85" w:rsidRPr="00267D85" w:rsidRDefault="00267D85" w:rsidP="00DD56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45-75-07, Факс (4852) 45-79-61</w:t>
            </w:r>
          </w:p>
          <w:p w:rsidR="00267D85" w:rsidRPr="00267D85" w:rsidRDefault="00267D85" w:rsidP="00DD56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267D85" w:rsidRPr="00267D85" w:rsidRDefault="00267D85" w:rsidP="00DD56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 xml:space="preserve"> gcppms.yaroslavl@yarregion.ru;</w:t>
            </w:r>
          </w:p>
          <w:p w:rsidR="008F58EE" w:rsidRPr="009B6575" w:rsidRDefault="00267D85" w:rsidP="00DD56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D85">
              <w:rPr>
                <w:rFonts w:ascii="Times New Roman" w:hAnsi="Times New Roman" w:cs="Times New Roman"/>
                <w:sz w:val="28"/>
                <w:szCs w:val="28"/>
              </w:rPr>
              <w:t>Сайт: http://gc-pmss.ru</w:t>
            </w:r>
          </w:p>
        </w:tc>
      </w:tr>
      <w:tr w:rsidR="008F58EE" w:rsidRPr="009B6575" w:rsidTr="008F58EE">
        <w:tc>
          <w:tcPr>
            <w:tcW w:w="426" w:type="dxa"/>
            <w:vMerge w:val="restart"/>
          </w:tcPr>
          <w:p w:rsidR="008F58EE" w:rsidRPr="009B6575" w:rsidRDefault="008F58EE" w:rsidP="005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Должность, фамилия, отчество руководителя организации</w:t>
            </w:r>
            <w:r w:rsidRPr="008F58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соискателя</w:t>
            </w:r>
          </w:p>
        </w:tc>
        <w:tc>
          <w:tcPr>
            <w:tcW w:w="5387" w:type="dxa"/>
          </w:tcPr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 ГЦППМС– </w:t>
            </w:r>
            <w:proofErr w:type="spellStart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Луканина</w:t>
            </w:r>
            <w:proofErr w:type="spellEnd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 Марина Федоровна</w:t>
            </w:r>
          </w:p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«Детский сад №139» – </w:t>
            </w:r>
            <w:proofErr w:type="spellStart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Букарина</w:t>
            </w:r>
            <w:proofErr w:type="spellEnd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 Елена Павловна </w:t>
            </w:r>
          </w:p>
          <w:p w:rsid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Заведующий МДОУ «Детский сад №85» – Пепина Ирина Львовна</w:t>
            </w:r>
          </w:p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МОУ СШ № 13 </w:t>
            </w:r>
            <w:proofErr w:type="spellStart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Потемина</w:t>
            </w:r>
            <w:proofErr w:type="spellEnd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 Марина Павловна</w:t>
            </w:r>
          </w:p>
          <w:p w:rsidR="008F58EE" w:rsidRPr="009B6575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МОУ СШ № 42 Ященко Лидия Вячеславовна</w:t>
            </w:r>
          </w:p>
        </w:tc>
      </w:tr>
      <w:tr w:rsidR="008F58EE" w:rsidRPr="009B6575" w:rsidTr="008F58EE">
        <w:tc>
          <w:tcPr>
            <w:tcW w:w="426" w:type="dxa"/>
            <w:vMerge/>
          </w:tcPr>
          <w:p w:rsidR="008F58EE" w:rsidRPr="009B6575" w:rsidRDefault="008F58EE" w:rsidP="0051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Должность, фамилия, отчество руководителя организации</w:t>
            </w:r>
            <w:r w:rsidRPr="008F58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координатора</w:t>
            </w:r>
          </w:p>
        </w:tc>
        <w:tc>
          <w:tcPr>
            <w:tcW w:w="5387" w:type="dxa"/>
          </w:tcPr>
          <w:p w:rsidR="008F58EE" w:rsidRPr="009B6575" w:rsidRDefault="00DD56E8" w:rsidP="005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 ГЦППМС– </w:t>
            </w:r>
            <w:proofErr w:type="spellStart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Луканина</w:t>
            </w:r>
            <w:proofErr w:type="spellEnd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 Марина Федоровна</w:t>
            </w:r>
          </w:p>
        </w:tc>
      </w:tr>
      <w:tr w:rsidR="008F58EE" w:rsidRPr="009B6575" w:rsidTr="008F58EE">
        <w:tc>
          <w:tcPr>
            <w:tcW w:w="426" w:type="dxa"/>
          </w:tcPr>
          <w:p w:rsidR="008F58EE" w:rsidRPr="009B6575" w:rsidRDefault="008F58EE" w:rsidP="005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5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проекта</w:t>
            </w:r>
          </w:p>
        </w:tc>
        <w:tc>
          <w:tcPr>
            <w:tcW w:w="5387" w:type="dxa"/>
          </w:tcPr>
          <w:p w:rsidR="008F58EE" w:rsidRPr="009B6575" w:rsidRDefault="00DD56E8" w:rsidP="009B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1EFA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proofErr w:type="gramEnd"/>
            <w:r w:rsidR="009B1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1EFA">
              <w:rPr>
                <w:rFonts w:ascii="Times New Roman" w:hAnsi="Times New Roman" w:cs="Times New Roman"/>
                <w:sz w:val="28"/>
                <w:szCs w:val="28"/>
              </w:rPr>
              <w:t>моббинг</w:t>
            </w:r>
            <w:proofErr w:type="spellEnd"/>
            <w:r w:rsidR="009B1EF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9B1EFA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="009B1EFA">
              <w:rPr>
                <w:rFonts w:ascii="Times New Roman" w:hAnsi="Times New Roman" w:cs="Times New Roman"/>
                <w:sz w:val="28"/>
                <w:szCs w:val="28"/>
              </w:rPr>
              <w:t>: профилактика и коррекция в образовательных организациях</w:t>
            </w:r>
          </w:p>
        </w:tc>
      </w:tr>
      <w:tr w:rsidR="008F58EE" w:rsidRPr="009B6575" w:rsidTr="008F58EE">
        <w:tc>
          <w:tcPr>
            <w:tcW w:w="426" w:type="dxa"/>
          </w:tcPr>
          <w:p w:rsidR="008F58EE" w:rsidRPr="009B6575" w:rsidRDefault="008F58EE" w:rsidP="005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45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Организационная форма осуществления инновационной деятельности: МИП, МРЦ</w:t>
            </w:r>
          </w:p>
        </w:tc>
        <w:tc>
          <w:tcPr>
            <w:tcW w:w="5387" w:type="dxa"/>
          </w:tcPr>
          <w:p w:rsidR="008F58EE" w:rsidRPr="009B6575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инновационная площадка</w:t>
            </w:r>
          </w:p>
        </w:tc>
      </w:tr>
      <w:tr w:rsidR="008F58EE" w:rsidRPr="009B6575" w:rsidTr="008F58EE">
        <w:tc>
          <w:tcPr>
            <w:tcW w:w="426" w:type="dxa"/>
          </w:tcPr>
          <w:p w:rsidR="008F58EE" w:rsidRPr="009B6575" w:rsidRDefault="008F58EE" w:rsidP="005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45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Опыт инновационной деятельности по данному направлению(указать наименование проекта (программы), сроки реализации, виды работ, выполненные в ходе реализации проекта(программы)</w:t>
            </w:r>
          </w:p>
        </w:tc>
        <w:tc>
          <w:tcPr>
            <w:tcW w:w="5387" w:type="dxa"/>
          </w:tcPr>
          <w:p w:rsidR="00DD56E8" w:rsidRPr="00DD56E8" w:rsidRDefault="009B1EFA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6E8" w:rsidRPr="00DD56E8">
              <w:rPr>
                <w:rFonts w:ascii="Times New Roman" w:hAnsi="Times New Roman" w:cs="Times New Roman"/>
                <w:sz w:val="28"/>
                <w:szCs w:val="28"/>
              </w:rPr>
              <w:t>. Муниципальный ресурсный центр «Создание модели школы, содействующей сохранению и укреплению здоровья участников образовательных отношений в МСО»2011-2014г.г.</w:t>
            </w:r>
          </w:p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2. Муниципальный ресурсный центр «Тактика и стратегия действия образовательного учреждения по охране здоровья и безопасности жизнедеятельности школьников в рамках созданной модели школы здоровья»2014-2017 г.</w:t>
            </w:r>
          </w:p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3. Региональная </w:t>
            </w:r>
            <w:proofErr w:type="spellStart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«Формирование психолого-социальной компетентности педагогов-</w:t>
            </w:r>
            <w:proofErr w:type="spellStart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фасилитаторов</w:t>
            </w:r>
            <w:proofErr w:type="spellEnd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детьми, имеющими деструктивное поведение»2015-2016 учебный год</w:t>
            </w: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4.Региональная инновационная площадка «Развитие служб медиации в образовательных организациях Ярославской области»</w:t>
            </w: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2016 год – 2018 год </w:t>
            </w:r>
          </w:p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5.  Региональная инновационная площадка «Муниципальная модель методического сопровождения разработки и реализации программ развития образовательных организаций, находящихся в сложных социальных контекстах» 2016 год – 2017 г.</w:t>
            </w:r>
          </w:p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Муниципальная </w:t>
            </w:r>
            <w:proofErr w:type="spellStart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«Формирование психолого-педагогической компетентности педагогов в образовательной организации по работе с детьми, имеющими деструктивное поведение» 2016-2019 г.</w:t>
            </w:r>
          </w:p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7. Муниципальный ресурсный центр «Создание модели психологически безопасной образовательной среды и сетевого пространства для участников образовательных отношений» 2017 год – 2019 г.</w:t>
            </w:r>
          </w:p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8.Муниципальная </w:t>
            </w:r>
            <w:proofErr w:type="spellStart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«Организация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поведение»»</w:t>
            </w: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ab/>
              <w:t>2019- 2022</w:t>
            </w:r>
          </w:p>
          <w:p w:rsidR="008F58EE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МРЦ </w:t>
            </w: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деятельности образовательных организаций по организации профилактической работы и оказанию психолого-педагогической помощи детям с </w:t>
            </w:r>
            <w:proofErr w:type="spellStart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аутоагрессивным</w:t>
            </w:r>
            <w:proofErr w:type="spellEnd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 и суицидальным поведением 2019- 2022</w:t>
            </w:r>
          </w:p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2021-2022 учебный год</w:t>
            </w:r>
          </w:p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– МСП «Создание муниципальной системы сопровождения профессионального самоопределения обучающихся» (МДОУ №№ 139, 85, 142); срок реализации - 2021-2022 учебный год; виды работ, выполненные в ходе реализации проекта -  Дополнительная профессиональная программа повышения квалификации по теме «Сопровождение  профессионального самоопределения обучающихся» в объеме 42 часов.</w:t>
            </w:r>
          </w:p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– МИП «Островок счастливого детства» </w:t>
            </w:r>
            <w:r w:rsidRPr="00DD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(МДОУ №№ 139, 85, 142, 29); срок реализации 2018-2021г.г., виды работ, выполненные в ходе реализации проекта – создан банк методических рекомендаций пособий.</w:t>
            </w:r>
          </w:p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– МИП «Профиль роста – инновационная модель непрерывного образования управленческих кадров и педагогических работников» (МДОУ №№ 139, 85, 142);</w:t>
            </w:r>
          </w:p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срок реализации - 2021-2022 учебный год; виды работ, выполненные в ходе реализации проекта - создана система профессиональной диагностики (мониторинга) профессиональных дефицитов начинающих руководителей и старших воспитателей для планирования дальнейшей работы по повышению педагогических компетенций, Разработан механизм функционирования «электронной библиотеки» начинающего руководителя и старшего воспитателя дошкольной образовательной организации. Действует сетевой информационный ресурс для старших воспитателей и молодых руководящих работников города.</w:t>
            </w:r>
          </w:p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2022-2023 учебный год</w:t>
            </w:r>
          </w:p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– МИП «Формирование у детей дошкольного возраста основ функциональной грамотности: структура, содержание, методический инструментарий</w:t>
            </w:r>
            <w:proofErr w:type="gramStart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МДОУ №№ 139, 85, 142, 29); срок реализации - 2022-2023 учебный год; виды работ, выполненные в ходе реализации проекта – разработаны  пулов кейсов, содержащих комплексы заданий разных типов и видов по формированию основ каждого вида функциональной грамотности для детей </w:t>
            </w:r>
            <w:r w:rsidRPr="00DD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возраста:</w:t>
            </w:r>
          </w:p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– пул кейсов по формированию математической грамотности для детей дошкольного возраста;</w:t>
            </w:r>
          </w:p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– пул кейсов по формированию естественнонаучной грамотности для детей дошкольного возраста;</w:t>
            </w:r>
          </w:p>
          <w:p w:rsidR="00DD56E8" w:rsidRPr="00DD56E8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– пул кейсов по формированию </w:t>
            </w:r>
            <w:proofErr w:type="spellStart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DD56E8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для детей дошкольного возраста.</w:t>
            </w:r>
          </w:p>
          <w:p w:rsidR="00DD56E8" w:rsidRPr="009B6575" w:rsidRDefault="00DD56E8" w:rsidP="00DD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6E8">
              <w:rPr>
                <w:rFonts w:ascii="Times New Roman" w:hAnsi="Times New Roman" w:cs="Times New Roman"/>
                <w:sz w:val="28"/>
                <w:szCs w:val="28"/>
              </w:rPr>
              <w:t>– пул кейсов по формированию гражданской грамотности для детей дошкольного возраста;</w:t>
            </w:r>
          </w:p>
        </w:tc>
      </w:tr>
      <w:tr w:rsidR="008F58EE" w:rsidRPr="009B6575" w:rsidTr="008F58EE">
        <w:tc>
          <w:tcPr>
            <w:tcW w:w="426" w:type="dxa"/>
          </w:tcPr>
          <w:p w:rsidR="008F58EE" w:rsidRPr="009B6575" w:rsidRDefault="008F58EE" w:rsidP="005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45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Сведения о научных руководителях, консультантах (при их наличии)</w:t>
            </w:r>
          </w:p>
        </w:tc>
        <w:tc>
          <w:tcPr>
            <w:tcW w:w="5387" w:type="dxa"/>
          </w:tcPr>
          <w:p w:rsidR="008F58EE" w:rsidRPr="009B1EFA" w:rsidRDefault="00DD56E8" w:rsidP="005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FA">
              <w:rPr>
                <w:rFonts w:ascii="Times New Roman" w:hAnsi="Times New Roman" w:cs="Times New Roman"/>
                <w:sz w:val="28"/>
                <w:szCs w:val="28"/>
              </w:rPr>
              <w:t xml:space="preserve">Терехова Екатерина Владимировна, </w:t>
            </w:r>
            <w:proofErr w:type="spellStart"/>
            <w:r w:rsidRPr="009B1EFA">
              <w:rPr>
                <w:rFonts w:ascii="Times New Roman" w:hAnsi="Times New Roman" w:cs="Times New Roman"/>
                <w:sz w:val="28"/>
                <w:szCs w:val="28"/>
              </w:rPr>
              <w:t>к.пс.н</w:t>
            </w:r>
            <w:proofErr w:type="spellEnd"/>
            <w:r w:rsidRPr="009B1EFA">
              <w:rPr>
                <w:rFonts w:ascii="Times New Roman" w:hAnsi="Times New Roman" w:cs="Times New Roman"/>
                <w:sz w:val="28"/>
                <w:szCs w:val="28"/>
              </w:rPr>
              <w:t>., заместитель директора МУ ГЦППМС</w:t>
            </w:r>
          </w:p>
        </w:tc>
      </w:tr>
    </w:tbl>
    <w:p w:rsidR="008F58EE" w:rsidRPr="009B6575" w:rsidRDefault="008F58EE" w:rsidP="008F58EE">
      <w:pPr>
        <w:rPr>
          <w:rFonts w:ascii="Times New Roman" w:hAnsi="Times New Roman" w:cs="Times New Roman"/>
          <w:sz w:val="28"/>
          <w:szCs w:val="28"/>
        </w:rPr>
      </w:pPr>
    </w:p>
    <w:p w:rsidR="008F58EE" w:rsidRDefault="008F58EE" w:rsidP="008F58EE">
      <w:pPr>
        <w:rPr>
          <w:rFonts w:ascii="Times New Roman" w:hAnsi="Times New Roman" w:cs="Times New Roman"/>
          <w:sz w:val="28"/>
          <w:szCs w:val="28"/>
        </w:rPr>
      </w:pPr>
      <w:r w:rsidRPr="009B6575">
        <w:rPr>
          <w:rFonts w:ascii="Times New Roman" w:hAnsi="Times New Roman" w:cs="Times New Roman"/>
          <w:sz w:val="28"/>
          <w:szCs w:val="28"/>
        </w:rPr>
        <w:t>Дата подачи заявки</w:t>
      </w:r>
    </w:p>
    <w:p w:rsidR="00DD56E8" w:rsidRPr="00DD56E8" w:rsidRDefault="00DD56E8" w:rsidP="00DD5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30.05.2024                  </w:t>
      </w:r>
      <w:r w:rsidRPr="00DD56E8">
        <w:rPr>
          <w:rFonts w:ascii="Times New Roman" w:hAnsi="Times New Roman" w:cs="Times New Roman"/>
          <w:sz w:val="28"/>
          <w:szCs w:val="28"/>
        </w:rPr>
        <w:t xml:space="preserve">Директор МУ ГЦППМС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215" cy="36576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080" cy="34734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56E8">
        <w:rPr>
          <w:rFonts w:ascii="Times New Roman" w:hAnsi="Times New Roman" w:cs="Times New Roman"/>
          <w:sz w:val="28"/>
          <w:szCs w:val="28"/>
        </w:rPr>
        <w:t xml:space="preserve">       М.Ф. </w:t>
      </w:r>
      <w:proofErr w:type="spellStart"/>
      <w:r w:rsidRPr="00DD56E8">
        <w:rPr>
          <w:rFonts w:ascii="Times New Roman" w:hAnsi="Times New Roman" w:cs="Times New Roman"/>
          <w:sz w:val="28"/>
          <w:szCs w:val="28"/>
        </w:rPr>
        <w:t>Луканина</w:t>
      </w:r>
      <w:proofErr w:type="spellEnd"/>
    </w:p>
    <w:p w:rsidR="00DD56E8" w:rsidRPr="009B6575" w:rsidRDefault="00DD56E8" w:rsidP="008F58EE">
      <w:pPr>
        <w:rPr>
          <w:rFonts w:ascii="Times New Roman" w:hAnsi="Times New Roman" w:cs="Times New Roman"/>
          <w:sz w:val="28"/>
          <w:szCs w:val="28"/>
        </w:rPr>
      </w:pPr>
    </w:p>
    <w:p w:rsidR="008F58EE" w:rsidRDefault="008F58E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58EE" w:rsidRPr="009B6575" w:rsidRDefault="008F58EE" w:rsidP="008F5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75">
        <w:rPr>
          <w:rFonts w:ascii="Times New Roman" w:hAnsi="Times New Roman" w:cs="Times New Roman"/>
          <w:b/>
          <w:sz w:val="28"/>
          <w:szCs w:val="28"/>
        </w:rPr>
        <w:lastRenderedPageBreak/>
        <w:t>Форма паспорта проекта для участия в конкурсном отборе на соискание статуса муниципальной инновационной площадки, муниципального ресурсного центра</w:t>
      </w:r>
    </w:p>
    <w:p w:rsidR="008F58EE" w:rsidRPr="009B6575" w:rsidRDefault="008F58EE" w:rsidP="008F5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75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8F58EE" w:rsidRPr="009B1EFA" w:rsidRDefault="008F58EE" w:rsidP="008F5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1EF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 w:rsidR="009B1EFA" w:rsidRPr="009B1EFA">
        <w:rPr>
          <w:rFonts w:ascii="Times New Roman" w:hAnsi="Times New Roman" w:cs="Times New Roman"/>
          <w:b/>
          <w:sz w:val="28"/>
          <w:szCs w:val="28"/>
          <w:u w:val="single"/>
        </w:rPr>
        <w:t>Школьный</w:t>
      </w:r>
      <w:proofErr w:type="gramEnd"/>
      <w:r w:rsidR="009B1EFA" w:rsidRPr="009B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B1EFA" w:rsidRPr="009B1EFA">
        <w:rPr>
          <w:rFonts w:ascii="Times New Roman" w:hAnsi="Times New Roman" w:cs="Times New Roman"/>
          <w:b/>
          <w:sz w:val="28"/>
          <w:szCs w:val="28"/>
          <w:u w:val="single"/>
        </w:rPr>
        <w:t>моббинг</w:t>
      </w:r>
      <w:proofErr w:type="spellEnd"/>
      <w:r w:rsidR="009B1EFA" w:rsidRPr="009B1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="009B1EFA" w:rsidRPr="009B1EFA">
        <w:rPr>
          <w:rFonts w:ascii="Times New Roman" w:hAnsi="Times New Roman" w:cs="Times New Roman"/>
          <w:b/>
          <w:sz w:val="28"/>
          <w:szCs w:val="28"/>
          <w:u w:val="single"/>
        </w:rPr>
        <w:t>буллинг</w:t>
      </w:r>
      <w:proofErr w:type="spellEnd"/>
      <w:r w:rsidR="009B1EFA" w:rsidRPr="009B1EFA">
        <w:rPr>
          <w:rFonts w:ascii="Times New Roman" w:hAnsi="Times New Roman" w:cs="Times New Roman"/>
          <w:b/>
          <w:sz w:val="28"/>
          <w:szCs w:val="28"/>
          <w:u w:val="single"/>
        </w:rPr>
        <w:t>: профилактика и коррекция в образовательных организациях</w:t>
      </w:r>
      <w:r w:rsidRPr="009B1EF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F58EE" w:rsidRPr="00D21ECF" w:rsidRDefault="008F58EE" w:rsidP="008F58E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21ECF">
        <w:rPr>
          <w:rFonts w:ascii="Times New Roman" w:hAnsi="Times New Roman" w:cs="Times New Roman"/>
          <w:bCs/>
          <w:sz w:val="20"/>
          <w:szCs w:val="20"/>
        </w:rPr>
        <w:t>(наименование проекта)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659"/>
        <w:gridCol w:w="6946"/>
      </w:tblGrid>
      <w:tr w:rsidR="008F58EE" w:rsidRPr="009B6575" w:rsidTr="002A61D3">
        <w:tc>
          <w:tcPr>
            <w:tcW w:w="566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9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Приоритетное направление (одно) инновационной деятельности в муниципальной системе образования города Ярославля, на решение которого направлена реализация проекта</w:t>
            </w:r>
          </w:p>
        </w:tc>
        <w:tc>
          <w:tcPr>
            <w:tcW w:w="6946" w:type="dxa"/>
          </w:tcPr>
          <w:p w:rsidR="008F58EE" w:rsidRDefault="00267D85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психологической безопасности образовательной среды</w:t>
            </w:r>
          </w:p>
          <w:p w:rsidR="00267D85" w:rsidRPr="009B6575" w:rsidRDefault="00267D85" w:rsidP="00267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EE" w:rsidRPr="009B6575" w:rsidTr="002A61D3">
        <w:tc>
          <w:tcPr>
            <w:tcW w:w="566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9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и инновационности проекта</w:t>
            </w:r>
          </w:p>
        </w:tc>
        <w:tc>
          <w:tcPr>
            <w:tcW w:w="6946" w:type="dxa"/>
          </w:tcPr>
          <w:p w:rsidR="0074384B" w:rsidRPr="0074384B" w:rsidRDefault="0074384B" w:rsidP="009B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</w:pPr>
            <w:r w:rsidRPr="0074384B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Актуальность проекта по профилактике травли обусловлена рядом факторов:</w:t>
            </w:r>
          </w:p>
          <w:p w:rsidR="0074384B" w:rsidRPr="0074384B" w:rsidRDefault="0074384B" w:rsidP="009B1EF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</w:pPr>
            <w:r w:rsidRPr="0066428A">
              <w:rPr>
                <w:rFonts w:ascii="Times New Roman" w:eastAsia="Times New Roman" w:hAnsi="Times New Roman" w:cs="Times New Roman"/>
                <w:b/>
                <w:bCs/>
                <w:color w:val="24292F"/>
                <w:sz w:val="28"/>
                <w:szCs w:val="28"/>
                <w:lang w:eastAsia="ru-RU"/>
              </w:rPr>
              <w:t>Распространенность проблемы</w:t>
            </w:r>
            <w:r w:rsidRPr="0074384B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: </w:t>
            </w:r>
            <w:r w:rsidR="0066428A" w:rsidRPr="0066428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По данным департамента образования мэрии города Ярославля, прокуратуры, КДН и ЗП</w:t>
            </w:r>
            <w:r w:rsidR="005D40C4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, Уполномоченного по правам детей</w:t>
            </w:r>
            <w:r w:rsidR="0066428A" w:rsidRPr="0066428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и правоохранительных органов, на современном этапе существует проблема </w:t>
            </w:r>
            <w:r w:rsidR="005D40C4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травли (</w:t>
            </w:r>
            <w:proofErr w:type="spellStart"/>
            <w:r w:rsidR="005D40C4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моббинга</w:t>
            </w:r>
            <w:proofErr w:type="spellEnd"/>
            <w:r w:rsidR="005D40C4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5D40C4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буллинга</w:t>
            </w:r>
            <w:proofErr w:type="spellEnd"/>
            <w:r w:rsidR="005D40C4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) в образовательной среде</w:t>
            </w:r>
            <w:r w:rsidR="0066428A" w:rsidRPr="0066428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. Эту же проблему часто заявляют на консультациях родители, сами школьники, а также педагогические организации. По данным психологической службы МУ ГЦППМС количество запросов на эту проблематику </w:t>
            </w:r>
            <w:r w:rsidR="005D40C4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остается высоким</w:t>
            </w:r>
            <w:r w:rsidR="0066428A" w:rsidRPr="0066428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(в 2018-2019 г. – </w:t>
            </w:r>
            <w:r w:rsidR="005D40C4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33</w:t>
            </w:r>
            <w:r w:rsidR="0066428A" w:rsidRPr="0066428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, в 2019-2020 </w:t>
            </w:r>
            <w:proofErr w:type="spellStart"/>
            <w:r w:rsidR="0066428A" w:rsidRPr="0066428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у.г</w:t>
            </w:r>
            <w:proofErr w:type="spellEnd"/>
            <w:r w:rsidR="0066428A" w:rsidRPr="0066428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. –59 случаев, в 2020-2021 </w:t>
            </w:r>
            <w:proofErr w:type="spellStart"/>
            <w:r w:rsidR="0066428A" w:rsidRPr="0066428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у.г</w:t>
            </w:r>
            <w:proofErr w:type="spellEnd"/>
            <w:r w:rsidR="0066428A" w:rsidRPr="0066428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. -41, в 2021-2022 </w:t>
            </w:r>
            <w:proofErr w:type="spellStart"/>
            <w:r w:rsidR="0066428A" w:rsidRPr="0066428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у.г</w:t>
            </w:r>
            <w:proofErr w:type="spellEnd"/>
            <w:r w:rsidR="0066428A" w:rsidRPr="0066428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– 4</w:t>
            </w:r>
            <w:r w:rsidR="005D40C4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6</w:t>
            </w:r>
            <w:r w:rsidR="0066428A" w:rsidRPr="0066428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случаев</w:t>
            </w:r>
            <w:r w:rsidR="005D40C4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, в 2022-2023 </w:t>
            </w:r>
            <w:proofErr w:type="spellStart"/>
            <w:r w:rsidR="005D40C4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у.г</w:t>
            </w:r>
            <w:proofErr w:type="spellEnd"/>
            <w:r w:rsidR="005D40C4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. – 29, в настоящее время работа проводится с 17 случаями травли и 66 случаями осложненных отношений обучающегося с подростками</w:t>
            </w:r>
            <w:r w:rsidR="0066428A" w:rsidRPr="0066428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). </w:t>
            </w:r>
            <w:r w:rsidR="005D40C4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При этом травля имеет д</w:t>
            </w:r>
            <w:r w:rsidRPr="0066428A">
              <w:rPr>
                <w:rFonts w:ascii="Times New Roman" w:eastAsia="Times New Roman" w:hAnsi="Times New Roman" w:cs="Times New Roman"/>
                <w:b/>
                <w:bCs/>
                <w:color w:val="24292F"/>
                <w:sz w:val="28"/>
                <w:szCs w:val="28"/>
                <w:lang w:eastAsia="ru-RU"/>
              </w:rPr>
              <w:t>олгосрочные последствия</w:t>
            </w:r>
            <w:r w:rsidRPr="0074384B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для психического и физического здоровья жертв, включая депрессию, тревожность и даже суицидальные мысли</w:t>
            </w:r>
            <w:r w:rsidR="005D40C4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, а также классных коллективов, где снижаются показатели благоприятного климата. </w:t>
            </w:r>
          </w:p>
          <w:p w:rsidR="0074384B" w:rsidRDefault="005D40C4" w:rsidP="009B1EF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92F"/>
                <w:sz w:val="28"/>
                <w:szCs w:val="28"/>
                <w:lang w:eastAsia="ru-RU"/>
              </w:rPr>
              <w:t>Травля оказывает в</w:t>
            </w:r>
            <w:r w:rsidR="0074384B" w:rsidRPr="0066428A">
              <w:rPr>
                <w:rFonts w:ascii="Times New Roman" w:eastAsia="Times New Roman" w:hAnsi="Times New Roman" w:cs="Times New Roman"/>
                <w:b/>
                <w:bCs/>
                <w:color w:val="24292F"/>
                <w:sz w:val="28"/>
                <w:szCs w:val="28"/>
                <w:lang w:eastAsia="ru-RU"/>
              </w:rPr>
              <w:t>лияние на образовательную среду</w:t>
            </w:r>
            <w:r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, </w:t>
            </w:r>
            <w:r w:rsidR="0074384B" w:rsidRPr="0074384B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негативно сказыва</w:t>
            </w:r>
            <w:r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ясь</w:t>
            </w:r>
            <w:r w:rsidR="0074384B" w:rsidRPr="0074384B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на учебной среде, снижая академическую успеваемость и школьную адаптацию </w:t>
            </w:r>
            <w:r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об</w:t>
            </w:r>
            <w:r w:rsidR="0074384B" w:rsidRPr="0074384B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уча</w:t>
            </w:r>
            <w:r w:rsid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ю</w:t>
            </w:r>
            <w:r w:rsidR="0074384B" w:rsidRPr="0074384B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щихся.</w:t>
            </w:r>
          </w:p>
          <w:p w:rsidR="005D40C4" w:rsidRPr="0074384B" w:rsidRDefault="005D40C4" w:rsidP="009B1EF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92F"/>
                <w:sz w:val="28"/>
                <w:szCs w:val="28"/>
                <w:lang w:eastAsia="ru-RU"/>
              </w:rPr>
              <w:t xml:space="preserve">Кроме того, случаи школьной травли имеют тенденцию к снижению возрастных границ, </w:t>
            </w:r>
            <w:r w:rsidRPr="005D40C4">
              <w:rPr>
                <w:rFonts w:ascii="Times New Roman" w:eastAsia="Times New Roman" w:hAnsi="Times New Roman" w:cs="Times New Roman"/>
                <w:bCs/>
                <w:color w:val="24292F"/>
                <w:sz w:val="28"/>
                <w:szCs w:val="28"/>
                <w:lang w:eastAsia="ru-RU"/>
              </w:rPr>
              <w:t>все чаще встречаясь в среде младшего школьного возраста</w:t>
            </w:r>
            <w:r w:rsidR="00E91CED">
              <w:rPr>
                <w:rFonts w:ascii="Times New Roman" w:eastAsia="Times New Roman" w:hAnsi="Times New Roman" w:cs="Times New Roman"/>
                <w:bCs/>
                <w:color w:val="24292F"/>
                <w:sz w:val="28"/>
                <w:szCs w:val="28"/>
                <w:lang w:eastAsia="ru-RU"/>
              </w:rPr>
              <w:t xml:space="preserve">, что во многом является следствием отношения учителя к </w:t>
            </w:r>
            <w:r w:rsidR="00E91CED">
              <w:rPr>
                <w:rFonts w:ascii="Times New Roman" w:eastAsia="Times New Roman" w:hAnsi="Times New Roman" w:cs="Times New Roman"/>
                <w:bCs/>
                <w:color w:val="24292F"/>
                <w:sz w:val="28"/>
                <w:szCs w:val="28"/>
                <w:lang w:eastAsia="ru-RU"/>
              </w:rPr>
              <w:lastRenderedPageBreak/>
              <w:t xml:space="preserve">ребенку. Это делает важной проведение работы по профилактике травли не только </w:t>
            </w:r>
            <w:r w:rsidR="00E91CED" w:rsidRPr="009B1EFA">
              <w:rPr>
                <w:rFonts w:ascii="Times New Roman" w:eastAsia="Times New Roman" w:hAnsi="Times New Roman" w:cs="Times New Roman"/>
                <w:b/>
                <w:bCs/>
                <w:color w:val="24292F"/>
                <w:sz w:val="28"/>
                <w:szCs w:val="28"/>
                <w:lang w:eastAsia="ru-RU"/>
              </w:rPr>
              <w:t>в школьной, но и в дошкольной среде</w:t>
            </w:r>
            <w:r w:rsidR="00E91CED">
              <w:rPr>
                <w:rFonts w:ascii="Times New Roman" w:eastAsia="Times New Roman" w:hAnsi="Times New Roman" w:cs="Times New Roman"/>
                <w:bCs/>
                <w:color w:val="24292F"/>
                <w:sz w:val="28"/>
                <w:szCs w:val="28"/>
                <w:lang w:eastAsia="ru-RU"/>
              </w:rPr>
              <w:t>, где основной упор делается на развитии качеств и навыков, позволяющих сформировать ценностное и уважительное отношение к другой личности у детей.</w:t>
            </w:r>
          </w:p>
          <w:p w:rsidR="0074384B" w:rsidRPr="0074384B" w:rsidRDefault="009B1EFA" w:rsidP="0066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92F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74384B" w:rsidRPr="009B1EFA">
              <w:rPr>
                <w:rFonts w:ascii="Times New Roman" w:eastAsia="Times New Roman" w:hAnsi="Times New Roman" w:cs="Times New Roman"/>
                <w:b/>
                <w:color w:val="24292F"/>
                <w:sz w:val="28"/>
                <w:szCs w:val="28"/>
                <w:lang w:eastAsia="ru-RU"/>
              </w:rPr>
              <w:t>Инновационность</w:t>
            </w:r>
            <w:proofErr w:type="spellEnd"/>
            <w:r w:rsidR="0074384B" w:rsidRPr="0074384B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проекта может быть </w:t>
            </w:r>
            <w:proofErr w:type="gramStart"/>
            <w:r w:rsidR="0074384B" w:rsidRPr="0074384B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обоснована</w:t>
            </w:r>
            <w:proofErr w:type="gramEnd"/>
            <w:r w:rsidR="0074384B" w:rsidRPr="0074384B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следующими аспектами:</w:t>
            </w:r>
          </w:p>
          <w:p w:rsidR="0074384B" w:rsidRPr="0074384B" w:rsidRDefault="0074384B" w:rsidP="0074384B">
            <w:pPr>
              <w:numPr>
                <w:ilvl w:val="0"/>
                <w:numId w:val="4"/>
              </w:numPr>
              <w:spacing w:before="60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</w:pPr>
            <w:r w:rsidRPr="0066428A">
              <w:rPr>
                <w:rFonts w:ascii="Times New Roman" w:eastAsia="Times New Roman" w:hAnsi="Times New Roman" w:cs="Times New Roman"/>
                <w:b/>
                <w:bCs/>
                <w:color w:val="24292F"/>
                <w:sz w:val="28"/>
                <w:szCs w:val="28"/>
                <w:lang w:eastAsia="ru-RU"/>
              </w:rPr>
              <w:t>Междисциплинарный подход</w:t>
            </w:r>
            <w:r w:rsidRPr="0074384B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: Сочетание психологических, педагогических и социальных наук для разработки комплексных программ профилактики</w:t>
            </w:r>
            <w:r w:rsid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и коррекц</w:t>
            </w:r>
            <w:r w:rsidR="009B1EF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ии</w:t>
            </w:r>
          </w:p>
          <w:p w:rsidR="0074384B" w:rsidRPr="0074384B" w:rsidRDefault="0074384B" w:rsidP="0074384B">
            <w:pPr>
              <w:numPr>
                <w:ilvl w:val="0"/>
                <w:numId w:val="4"/>
              </w:numPr>
              <w:spacing w:before="60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</w:pPr>
            <w:r w:rsidRPr="0066428A">
              <w:rPr>
                <w:rFonts w:ascii="Times New Roman" w:eastAsia="Times New Roman" w:hAnsi="Times New Roman" w:cs="Times New Roman"/>
                <w:b/>
                <w:bCs/>
                <w:color w:val="24292F"/>
                <w:sz w:val="28"/>
                <w:szCs w:val="28"/>
                <w:lang w:eastAsia="ru-RU"/>
              </w:rPr>
              <w:t>Участие сообщества</w:t>
            </w:r>
            <w:r w:rsidRPr="0074384B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: Вовлечение родителей, учителей и учащихся в процесс создания и реализации проекта, что способствует его устойчивости и эффективности.</w:t>
            </w:r>
          </w:p>
          <w:p w:rsidR="0074384B" w:rsidRDefault="0074384B" w:rsidP="0074384B">
            <w:pPr>
              <w:numPr>
                <w:ilvl w:val="0"/>
                <w:numId w:val="4"/>
              </w:numPr>
              <w:spacing w:before="60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</w:pPr>
            <w:r w:rsidRPr="0066428A">
              <w:rPr>
                <w:rFonts w:ascii="Times New Roman" w:eastAsia="Times New Roman" w:hAnsi="Times New Roman" w:cs="Times New Roman"/>
                <w:b/>
                <w:bCs/>
                <w:color w:val="24292F"/>
                <w:sz w:val="28"/>
                <w:szCs w:val="28"/>
                <w:lang w:eastAsia="ru-RU"/>
              </w:rPr>
              <w:t>Научно-обоснованные методы</w:t>
            </w:r>
            <w:r w:rsidRPr="0074384B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: Применение методов, основанных на последних исследованиях в области профилактики травли и социальной психологии.</w:t>
            </w:r>
          </w:p>
          <w:p w:rsidR="00E91CED" w:rsidRDefault="00E91CED" w:rsidP="0074384B">
            <w:pPr>
              <w:numPr>
                <w:ilvl w:val="0"/>
                <w:numId w:val="4"/>
              </w:numPr>
              <w:spacing w:before="60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4292F"/>
                <w:sz w:val="28"/>
                <w:szCs w:val="28"/>
                <w:lang w:eastAsia="ru-RU"/>
              </w:rPr>
              <w:t>Лонгитюдность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4292F"/>
                <w:sz w:val="28"/>
                <w:szCs w:val="28"/>
                <w:lang w:eastAsia="ru-RU"/>
              </w:rPr>
              <w:t xml:space="preserve"> и акцент на программы раннего предупреждения проблем </w:t>
            </w:r>
            <w:r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– в концепцию МИП заложено создание программ, и восстановительных практик начиная с дошкольного возраста</w:t>
            </w:r>
          </w:p>
          <w:p w:rsidR="00E91CED" w:rsidRDefault="00E91CED" w:rsidP="0074384B">
            <w:pPr>
              <w:numPr>
                <w:ilvl w:val="0"/>
                <w:numId w:val="4"/>
              </w:numPr>
              <w:spacing w:before="60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92F"/>
                <w:sz w:val="28"/>
                <w:szCs w:val="28"/>
                <w:lang w:eastAsia="ru-RU"/>
              </w:rPr>
              <w:t>Взаимодействие учреждений ППМС</w:t>
            </w:r>
            <w:r w:rsidRP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центр-школа-детский сад, что позволит всесторонне рассмотреть проблему и представить муниципальной системе образования современные формы работы.</w:t>
            </w:r>
          </w:p>
          <w:p w:rsidR="00E91CED" w:rsidRDefault="00E91CED" w:rsidP="0074384B">
            <w:pPr>
              <w:numPr>
                <w:ilvl w:val="0"/>
                <w:numId w:val="4"/>
              </w:numPr>
              <w:spacing w:before="60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</w:pPr>
            <w:r w:rsidRPr="009B1EFA">
              <w:rPr>
                <w:rFonts w:ascii="Times New Roman" w:eastAsia="Times New Roman" w:hAnsi="Times New Roman" w:cs="Times New Roman"/>
                <w:b/>
                <w:color w:val="24292F"/>
                <w:sz w:val="28"/>
                <w:szCs w:val="28"/>
                <w:lang w:eastAsia="ru-RU"/>
              </w:rPr>
              <w:t>Технологии работы</w:t>
            </w:r>
            <w:r w:rsidR="009B1EFA">
              <w:rPr>
                <w:rFonts w:ascii="Times New Roman" w:eastAsia="Times New Roman" w:hAnsi="Times New Roman" w:cs="Times New Roman"/>
                <w:b/>
                <w:color w:val="24292F"/>
                <w:sz w:val="28"/>
                <w:szCs w:val="28"/>
                <w:lang w:eastAsia="ru-RU"/>
              </w:rPr>
              <w:t xml:space="preserve"> – </w:t>
            </w:r>
            <w:r w:rsidR="009B1EFA" w:rsidRPr="009B1EF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современные техники и методы работы, в рамках концепции формир</w:t>
            </w:r>
            <w:r w:rsidR="009B1EF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ов</w:t>
            </w:r>
            <w:r w:rsidR="009B1EFA" w:rsidRPr="009B1EF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ания безопасной и комфортн</w:t>
            </w:r>
            <w:r w:rsidR="009B1EF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ой</w:t>
            </w:r>
            <w:r w:rsidR="009B1EFA" w:rsidRPr="009B1EF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образовательн</w:t>
            </w:r>
            <w:r w:rsidR="009B1EF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ой</w:t>
            </w:r>
            <w:r w:rsidR="009B1EFA" w:rsidRPr="009B1EF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среды</w:t>
            </w:r>
            <w:r w:rsidR="009B1EF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.</w:t>
            </w:r>
          </w:p>
          <w:p w:rsidR="009B1EFA" w:rsidRPr="009B1EFA" w:rsidRDefault="009B1EFA" w:rsidP="009B1EF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92F"/>
                <w:sz w:val="28"/>
                <w:szCs w:val="28"/>
                <w:lang w:eastAsia="ru-RU"/>
              </w:rPr>
              <w:t>Комплексный подход  -</w:t>
            </w:r>
            <w:r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 предполагается отработать технологии не только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моббинга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(коллективный аспект травли), но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(травля «один на один», включая педагогический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). Это позволит всесторонне рассмотреть проблему и предложить эффективные способы ее разрешения.</w:t>
            </w:r>
          </w:p>
          <w:p w:rsidR="0074384B" w:rsidRDefault="0074384B" w:rsidP="009B1EFA">
            <w:pPr>
              <w:spacing w:after="0" w:line="240" w:lineRule="auto"/>
              <w:ind w:firstLine="572"/>
              <w:jc w:val="both"/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</w:pPr>
            <w:r w:rsidRPr="0074384B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Таким образом, проект по профилактике травли</w:t>
            </w:r>
            <w:r w:rsidR="009B1EF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9B1EF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моббинга</w:t>
            </w:r>
            <w:proofErr w:type="spellEnd"/>
            <w:r w:rsidR="009B1EF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9B1EF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буллинга</w:t>
            </w:r>
            <w:proofErr w:type="spellEnd"/>
            <w:r w:rsidR="009B1EF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)</w:t>
            </w:r>
            <w:r w:rsidRPr="0074384B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является актуальным и инновационным, так как он направлен на решение существующей проблемы с использованием новаторских подходов и технологий.</w:t>
            </w:r>
          </w:p>
          <w:p w:rsidR="009B1EFA" w:rsidRDefault="009B1EFA" w:rsidP="009B1EFA">
            <w:pPr>
              <w:spacing w:after="0" w:line="240" w:lineRule="auto"/>
              <w:ind w:firstLine="572"/>
              <w:jc w:val="both"/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Несмотря на актуальность темы и ее значимость ее решения в системе муниципального образования</w:t>
            </w:r>
            <w:r w:rsidR="00E91CED" w:rsidRP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, как правильно организовать работу по профилактике, </w:t>
            </w:r>
            <w:r w:rsidR="00E91CED" w:rsidRP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lastRenderedPageBreak/>
              <w:t xml:space="preserve">предупреждению, </w:t>
            </w:r>
            <w:proofErr w:type="gramStart"/>
            <w:r w:rsidR="00E91CED" w:rsidRP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пост-сопровождению</w:t>
            </w:r>
            <w:proofErr w:type="gramEnd"/>
            <w:r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травли</w:t>
            </w:r>
            <w:r w:rsidR="00E91CED" w:rsidRP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взрослые (и педагоги, и родители) знают не всегда. При активной роли и позиции МУ ГЦППМС в муниципальной системе образования проводятся мероприятия, направленные на повышение уровня знаний о проблеме, накоплен определенный опыт, но серьезность проблемы, ее вариативность и сложность, требуют системного непрерывного сопровождения и накопления материала. В области превентивной и кризисной работы с </w:t>
            </w:r>
            <w:r w:rsid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травлей</w:t>
            </w:r>
            <w:r w:rsidR="00E91CED" w:rsidRP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есть много нюансов, которые должны быть реализованы, чтобы деятельность по сохранению </w:t>
            </w:r>
            <w:r w:rsid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психологического благополучия </w:t>
            </w:r>
            <w:r w:rsidR="00E91CED" w:rsidRP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</w:t>
            </w:r>
            <w:r w:rsid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и формированию комфортной образовательной среды </w:t>
            </w:r>
            <w:r w:rsidR="00E91CED" w:rsidRP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была эффективной. </w:t>
            </w:r>
          </w:p>
          <w:p w:rsidR="00E91CED" w:rsidRPr="00E91CED" w:rsidRDefault="00E91CED" w:rsidP="009B1EFA">
            <w:pPr>
              <w:spacing w:after="0" w:line="240" w:lineRule="auto"/>
              <w:ind w:firstLine="572"/>
              <w:jc w:val="both"/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</w:pPr>
            <w:r w:rsidRP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Существует необходимость сохранения сложившейся системы работы и отработки нюансов сопроводительной и организационной работы в муниципальной системе образования, поскольку есть потребность в </w:t>
            </w:r>
            <w:r w:rsidR="009B1EF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площадке</w:t>
            </w:r>
            <w:r w:rsidRP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, где будут аккумулированы технологии и методы работы по проблеме. В данной сфере специалисты МУ ГЦППМС являются одними из лидеров в сфере профилактике </w:t>
            </w:r>
            <w:r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травли</w:t>
            </w:r>
            <w:r w:rsidRP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поведения в Ярославской области и городе Ярославле.  </w:t>
            </w:r>
          </w:p>
          <w:p w:rsidR="008F58EE" w:rsidRPr="002A61D3" w:rsidRDefault="00E91CED" w:rsidP="002A61D3">
            <w:pPr>
              <w:spacing w:after="100" w:afterAutospacing="1" w:line="240" w:lineRule="auto"/>
              <w:ind w:firstLine="572"/>
              <w:jc w:val="both"/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</w:pPr>
            <w:r w:rsidRP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Работа муниципально</w:t>
            </w:r>
            <w:r w:rsidR="009B1EF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й инновационной площадки </w:t>
            </w:r>
            <w:r w:rsidRP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позволит сохранить традиции деятельности (образовательные организации знают, куда обращаться, у МУ ГЦППМС</w:t>
            </w:r>
            <w:r w:rsidR="009B1EF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и организаций-соискателей</w:t>
            </w:r>
            <w:r w:rsidRP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есть легитимность (</w:t>
            </w:r>
            <w:r w:rsidR="009B1EFA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МИП</w:t>
            </w:r>
            <w:r w:rsidRP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) в инициации и оказании помощи), отработать технологии </w:t>
            </w:r>
            <w:r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>предупреждения травли</w:t>
            </w:r>
            <w:r w:rsidRPr="00E91CED">
              <w:rPr>
                <w:rFonts w:ascii="Times New Roman" w:eastAsia="Times New Roman" w:hAnsi="Times New Roman" w:cs="Times New Roman"/>
                <w:color w:val="24292F"/>
                <w:sz w:val="28"/>
                <w:szCs w:val="28"/>
                <w:lang w:eastAsia="ru-RU"/>
              </w:rPr>
              <w:t xml:space="preserve"> в различных ситуациях проявления проблемы.</w:t>
            </w:r>
          </w:p>
        </w:tc>
      </w:tr>
      <w:tr w:rsidR="008F58EE" w:rsidRPr="009B6575" w:rsidTr="002A61D3">
        <w:tc>
          <w:tcPr>
            <w:tcW w:w="566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59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Проблема, на решение которой направлен инновационный проект</w:t>
            </w:r>
          </w:p>
        </w:tc>
        <w:tc>
          <w:tcPr>
            <w:tcW w:w="6946" w:type="dxa"/>
          </w:tcPr>
          <w:p w:rsidR="008F58EE" w:rsidRPr="009B6575" w:rsidRDefault="00F82032" w:rsidP="009B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возникновения и оптимальное разрешение случаев травли </w:t>
            </w:r>
            <w:r w:rsidR="009B1E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B1EFA">
              <w:rPr>
                <w:rFonts w:ascii="Times New Roman" w:hAnsi="Times New Roman" w:cs="Times New Roman"/>
                <w:sz w:val="28"/>
                <w:szCs w:val="28"/>
              </w:rPr>
              <w:t>моббинга</w:t>
            </w:r>
            <w:proofErr w:type="spellEnd"/>
            <w:r w:rsidR="009B1EFA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 w:rsidR="009B1EFA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9B1EF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школьных коллективах и формирование дружественной комфортной </w:t>
            </w:r>
            <w:proofErr w:type="spellStart"/>
            <w:r w:rsidR="009B1EFA">
              <w:rPr>
                <w:rFonts w:ascii="Times New Roman" w:hAnsi="Times New Roman" w:cs="Times New Roman"/>
                <w:sz w:val="28"/>
                <w:szCs w:val="28"/>
              </w:rPr>
              <w:t>атмоферы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школьной среде</w:t>
            </w:r>
          </w:p>
        </w:tc>
      </w:tr>
      <w:tr w:rsidR="008F58EE" w:rsidRPr="009B6575" w:rsidTr="002A61D3">
        <w:tc>
          <w:tcPr>
            <w:tcW w:w="566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9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Цели, задачи и основная идея (идеи) предлагаемого проекта</w:t>
            </w:r>
          </w:p>
        </w:tc>
        <w:tc>
          <w:tcPr>
            <w:tcW w:w="6946" w:type="dxa"/>
          </w:tcPr>
          <w:p w:rsidR="00BB2F49" w:rsidRPr="00BB2F49" w:rsidRDefault="00BB2F49" w:rsidP="00492327">
            <w:pPr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49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идея:</w:t>
            </w:r>
          </w:p>
          <w:p w:rsidR="00BB2F49" w:rsidRDefault="00BB2F49" w:rsidP="002A61D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F49">
              <w:rPr>
                <w:rFonts w:ascii="Times New Roman" w:hAnsi="Times New Roman" w:cs="Times New Roman"/>
                <w:sz w:val="28"/>
                <w:szCs w:val="28"/>
              </w:rPr>
              <w:t>Основная идея работы по профилактике школьной травли заключается в создании безопасной и поддерживающей образовательной среды,</w:t>
            </w:r>
            <w:r w:rsidR="00492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F49">
              <w:rPr>
                <w:rFonts w:ascii="Times New Roman" w:hAnsi="Times New Roman" w:cs="Times New Roman"/>
                <w:sz w:val="28"/>
                <w:szCs w:val="28"/>
              </w:rPr>
              <w:t xml:space="preserve">где каждый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образовательных отношений</w:t>
            </w:r>
            <w:r w:rsidRPr="00BB2F49">
              <w:rPr>
                <w:rFonts w:ascii="Times New Roman" w:hAnsi="Times New Roman" w:cs="Times New Roman"/>
                <w:sz w:val="28"/>
                <w:szCs w:val="28"/>
              </w:rPr>
              <w:t xml:space="preserve"> чувствует себя ценным и уважаемым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98E" w:rsidRPr="0013698E" w:rsidRDefault="0013698E" w:rsidP="002A61D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98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 нюансирование системы работы </w:t>
            </w:r>
            <w:r w:rsidR="00BB2F4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r w:rsidRPr="001369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системы образования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травли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моббинга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92327">
              <w:rPr>
                <w:rFonts w:ascii="Times New Roman" w:hAnsi="Times New Roman" w:cs="Times New Roman"/>
                <w:sz w:val="28"/>
                <w:szCs w:val="28"/>
              </w:rPr>
              <w:t xml:space="preserve"> позволит сформировать </w:t>
            </w:r>
            <w:r w:rsidR="00BB2F49" w:rsidRPr="00BB2F49">
              <w:rPr>
                <w:rFonts w:ascii="Times New Roman" w:hAnsi="Times New Roman" w:cs="Times New Roman"/>
                <w:sz w:val="28"/>
                <w:szCs w:val="28"/>
              </w:rPr>
              <w:t>дружественн</w:t>
            </w:r>
            <w:r w:rsidR="00492327">
              <w:rPr>
                <w:rFonts w:ascii="Times New Roman" w:hAnsi="Times New Roman" w:cs="Times New Roman"/>
                <w:sz w:val="28"/>
                <w:szCs w:val="28"/>
              </w:rPr>
              <w:t>ую атмосферу в дошкольной или школьной группе, содействует созданию</w:t>
            </w:r>
            <w:r w:rsidR="00BB2F49" w:rsidRPr="00BB2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327">
              <w:rPr>
                <w:rFonts w:ascii="Times New Roman" w:hAnsi="Times New Roman" w:cs="Times New Roman"/>
                <w:sz w:val="28"/>
                <w:szCs w:val="28"/>
              </w:rPr>
              <w:t>комфортной образовательной среды</w:t>
            </w:r>
            <w:r w:rsidR="00BB2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2F49" w:rsidRDefault="0013698E" w:rsidP="002A61D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F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 w:rsidR="00492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698E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деятельности </w:t>
            </w:r>
            <w:proofErr w:type="spellStart"/>
            <w:proofErr w:type="gramStart"/>
            <w:r w:rsidRPr="0013698E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 w:rsidR="002A6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698E">
              <w:rPr>
                <w:rFonts w:ascii="Times New Roman" w:hAnsi="Times New Roman" w:cs="Times New Roman"/>
                <w:sz w:val="28"/>
                <w:szCs w:val="28"/>
              </w:rPr>
              <w:t>вательных</w:t>
            </w:r>
            <w:proofErr w:type="spellEnd"/>
            <w:proofErr w:type="gramEnd"/>
            <w:r w:rsidRPr="0013698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по </w:t>
            </w:r>
            <w:r w:rsidR="00BB2F49" w:rsidRPr="00BB2F49">
              <w:rPr>
                <w:rFonts w:ascii="Times New Roman" w:hAnsi="Times New Roman" w:cs="Times New Roman"/>
                <w:sz w:val="28"/>
                <w:szCs w:val="28"/>
              </w:rPr>
              <w:t>предотвращение конкретных инцидентов</w:t>
            </w:r>
            <w:r w:rsidR="00492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F49">
              <w:rPr>
                <w:rFonts w:ascii="Times New Roman" w:hAnsi="Times New Roman" w:cs="Times New Roman"/>
                <w:sz w:val="28"/>
                <w:szCs w:val="28"/>
              </w:rPr>
              <w:t>травли</w:t>
            </w:r>
            <w:r w:rsidR="00BB2F49" w:rsidRPr="00BB2F49">
              <w:rPr>
                <w:rFonts w:ascii="Times New Roman" w:hAnsi="Times New Roman" w:cs="Times New Roman"/>
                <w:sz w:val="28"/>
                <w:szCs w:val="28"/>
              </w:rPr>
              <w:t xml:space="preserve">  и формирование общей культуры уважения и взаимопонимания среди учащихся</w:t>
            </w:r>
            <w:r w:rsidR="00BB2F49">
              <w:rPr>
                <w:rFonts w:ascii="Times New Roman" w:hAnsi="Times New Roman" w:cs="Times New Roman"/>
                <w:sz w:val="28"/>
                <w:szCs w:val="28"/>
              </w:rPr>
              <w:t xml:space="preserve">; содействие созданию комфортной образовательной среды,  </w:t>
            </w:r>
            <w:r w:rsidR="00BB2F49" w:rsidRPr="00BB2F49">
              <w:rPr>
                <w:rFonts w:ascii="Times New Roman" w:hAnsi="Times New Roman" w:cs="Times New Roman"/>
                <w:sz w:val="28"/>
                <w:szCs w:val="28"/>
              </w:rPr>
              <w:t>где травля не просто пресекается, но и не возникает в принципе.</w:t>
            </w:r>
          </w:p>
          <w:p w:rsidR="00BB2F49" w:rsidRDefault="00BB2F49" w:rsidP="002A61D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4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CB14E8" w:rsidRPr="00CB14E8" w:rsidRDefault="00CB14E8" w:rsidP="002A61D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>Задачи включают в себя широкий спектр действий, направленных на укрепление общественного здоровья и благополучия.</w:t>
            </w:r>
          </w:p>
          <w:p w:rsidR="00CB14E8" w:rsidRPr="00CB14E8" w:rsidRDefault="00CB14E8" w:rsidP="002A61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>1. Наработка методического инструментария по заданной тематике для использования специалистами МСО</w:t>
            </w:r>
            <w:r w:rsidR="00492327">
              <w:rPr>
                <w:rFonts w:ascii="Times New Roman" w:hAnsi="Times New Roman" w:cs="Times New Roman"/>
                <w:sz w:val="28"/>
                <w:szCs w:val="28"/>
              </w:rPr>
              <w:t xml:space="preserve"> (дошкольных и школьных организаций)</w:t>
            </w: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 xml:space="preserve"> и диссеминации опыта</w:t>
            </w:r>
          </w:p>
          <w:p w:rsidR="00CB14E8" w:rsidRPr="00CB14E8" w:rsidRDefault="00CB14E8" w:rsidP="002A61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 xml:space="preserve">2.Отработка технологий сопровождения конкретных типичных и экстремальных ситуаций в случаях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травли</w:t>
            </w: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организациях, накопления практического материала и алгоритмов реагирования и разрешения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разного возраста</w:t>
            </w:r>
          </w:p>
          <w:p w:rsidR="00492327" w:rsidRDefault="00CB14E8" w:rsidP="002A61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 xml:space="preserve">3.Апробация форм и методов работы, содействующих формированию дружественной комфортной </w:t>
            </w:r>
            <w:r w:rsidR="0049232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 xml:space="preserve">среды </w:t>
            </w:r>
          </w:p>
          <w:p w:rsidR="00CB14E8" w:rsidRPr="00CB14E8" w:rsidRDefault="00CB14E8" w:rsidP="002A61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 xml:space="preserve">4.Осуществление системной базовой работы в вопросах профилактики и оказания помощи (в том числе консультирование случаев </w:t>
            </w:r>
            <w:r w:rsidR="0049232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воспитанников, </w:t>
            </w: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>учеников, родителей и педагог</w:t>
            </w:r>
            <w:r w:rsidR="00492327">
              <w:rPr>
                <w:rFonts w:ascii="Times New Roman" w:hAnsi="Times New Roman" w:cs="Times New Roman"/>
                <w:sz w:val="28"/>
                <w:szCs w:val="28"/>
              </w:rPr>
              <w:t>ических работников</w:t>
            </w: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14E8" w:rsidRPr="009B6575" w:rsidRDefault="00CB14E8" w:rsidP="002A61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>5.Координация усилий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диссеминация опыта</w:t>
            </w: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сотрудничества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образовательными учреждениями</w:t>
            </w: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0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партнерами, р</w:t>
            </w: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и проведение обучающих семинаров и курсов для родителей, учителей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49232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</w:tc>
      </w:tr>
      <w:tr w:rsidR="008F58EE" w:rsidRPr="009B6575" w:rsidTr="002A61D3">
        <w:tc>
          <w:tcPr>
            <w:tcW w:w="566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59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Срок и механизмы реализации инновационного проекта (основные этапы проекта-поквартальное движение к ожидаемым результатам)</w:t>
            </w:r>
          </w:p>
        </w:tc>
        <w:tc>
          <w:tcPr>
            <w:tcW w:w="6946" w:type="dxa"/>
          </w:tcPr>
          <w:p w:rsidR="009457A8" w:rsidRPr="00F82032" w:rsidRDefault="002A61D3" w:rsidP="002A6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457A8" w:rsidRPr="009457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45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57A8" w:rsidRPr="009457A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457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57A8" w:rsidRPr="009457A8">
              <w:rPr>
                <w:rFonts w:ascii="Times New Roman" w:hAnsi="Times New Roman" w:cs="Times New Roman"/>
                <w:sz w:val="28"/>
                <w:szCs w:val="28"/>
              </w:rPr>
              <w:t xml:space="preserve"> учебные годы (начало проекта: </w:t>
            </w:r>
            <w:r w:rsidR="009457A8" w:rsidRPr="00F8203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2024 г. - завершение проекта: май 2026 г.). </w:t>
            </w:r>
          </w:p>
          <w:p w:rsidR="009457A8" w:rsidRPr="006B0B82" w:rsidRDefault="009457A8" w:rsidP="00492327">
            <w:pPr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B82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реализации проекта:</w:t>
            </w:r>
          </w:p>
          <w:p w:rsidR="009457A8" w:rsidRPr="009457A8" w:rsidRDefault="009457A8" w:rsidP="0049232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82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Методико-обобщающий этап</w:t>
            </w:r>
            <w:r w:rsidRPr="009457A8">
              <w:rPr>
                <w:rFonts w:ascii="Times New Roman" w:hAnsi="Times New Roman" w:cs="Times New Roman"/>
                <w:sz w:val="28"/>
                <w:szCs w:val="28"/>
              </w:rPr>
              <w:t>. Мониторинг и анализ существующих проблем, обобщение и разработка практического инструментария по профилактике, коррекции трав школьников, кризисному поведению, наработка методического пакета, консультативная работа:</w:t>
            </w:r>
          </w:p>
          <w:p w:rsidR="009457A8" w:rsidRDefault="009457A8" w:rsidP="00492327">
            <w:pPr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457A8">
              <w:rPr>
                <w:rFonts w:ascii="Times New Roman" w:hAnsi="Times New Roman" w:cs="Times New Roman"/>
                <w:sz w:val="28"/>
                <w:szCs w:val="28"/>
              </w:rPr>
              <w:t>подэтап</w:t>
            </w:r>
            <w:proofErr w:type="spellEnd"/>
            <w:r w:rsidRPr="009457A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целей и проведения мониторинговых исследований</w:t>
            </w:r>
          </w:p>
          <w:p w:rsidR="009457A8" w:rsidRDefault="009457A8" w:rsidP="00492327">
            <w:pPr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подэтап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накопления инструментария и работа над методическим продуктом</w:t>
            </w:r>
          </w:p>
          <w:p w:rsidR="009457A8" w:rsidRPr="009457A8" w:rsidRDefault="009457A8" w:rsidP="00492327">
            <w:pPr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проблемно-ориентированных мероприятий в МСО</w:t>
            </w:r>
          </w:p>
          <w:p w:rsidR="008F58EE" w:rsidRDefault="009457A8" w:rsidP="00492327">
            <w:pPr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457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6B0B8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6B0B8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B0B82">
              <w:rPr>
                <w:rFonts w:ascii="Times New Roman" w:hAnsi="Times New Roman" w:cs="Times New Roman"/>
                <w:b/>
                <w:sz w:val="28"/>
                <w:szCs w:val="28"/>
              </w:rPr>
              <w:t>сс</w:t>
            </w:r>
            <w:r w:rsidR="006B0B8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B0B82">
              <w:rPr>
                <w:rFonts w:ascii="Times New Roman" w:hAnsi="Times New Roman" w:cs="Times New Roman"/>
                <w:b/>
                <w:sz w:val="28"/>
                <w:szCs w:val="28"/>
              </w:rPr>
              <w:t>минационный</w:t>
            </w:r>
            <w:proofErr w:type="spellEnd"/>
            <w:r w:rsidRPr="006B0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 w:rsidRPr="009457A8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</w:t>
            </w:r>
            <w:proofErr w:type="spellStart"/>
            <w:r w:rsidRPr="00945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вебинаров-супервизий</w:t>
            </w:r>
            <w:proofErr w:type="spellEnd"/>
            <w:r w:rsidRPr="009457A8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педагогических работников по анализу случаев и проблематике, а также обучающих семинаров, круглых столов, мастер-классов, конференции по заявленной проблеме для широкого круга специалистов муниципальной образовательной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457A8" w:rsidRDefault="009457A8" w:rsidP="00492327">
            <w:pPr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подэтап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с ОО</w:t>
            </w:r>
          </w:p>
          <w:p w:rsidR="009457A8" w:rsidRPr="009B6575" w:rsidRDefault="009457A8" w:rsidP="00492327">
            <w:pPr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подэтап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диссеминации</w:t>
            </w:r>
          </w:p>
        </w:tc>
      </w:tr>
      <w:tr w:rsidR="008F58EE" w:rsidRPr="009B6575" w:rsidTr="002A61D3">
        <w:tc>
          <w:tcPr>
            <w:tcW w:w="566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59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Основные измеримые результаты эффективности инновационного проекта</w:t>
            </w:r>
          </w:p>
        </w:tc>
        <w:tc>
          <w:tcPr>
            <w:tcW w:w="6946" w:type="dxa"/>
          </w:tcPr>
          <w:p w:rsidR="00286384" w:rsidRPr="00286384" w:rsidRDefault="00286384" w:rsidP="002A61D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методического инструментария по заданной тематике</w:t>
            </w:r>
          </w:p>
          <w:p w:rsidR="00286384" w:rsidRPr="00286384" w:rsidRDefault="00286384" w:rsidP="002A61D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Информированность педагогических работников и родителей, </w:t>
            </w:r>
            <w:r w:rsidRPr="00286384">
              <w:rPr>
                <w:rFonts w:ascii="Times New Roman" w:hAnsi="Times New Roman" w:cs="Times New Roman"/>
                <w:sz w:val="28"/>
                <w:szCs w:val="28"/>
              </w:rPr>
              <w:t>повышение психолого-педагогической компетентности администрации и педагогов учреждения в рамках развития безопасной образовательной среды ОО, формирование стратегии поведения в ситуациях, связанной с тематикой МИП</w:t>
            </w:r>
            <w:r w:rsidRPr="0028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менее </w:t>
            </w:r>
            <w:r w:rsidRPr="0028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 человек)</w:t>
            </w:r>
          </w:p>
          <w:p w:rsidR="00286384" w:rsidRPr="00286384" w:rsidRDefault="00286384" w:rsidP="002A61D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Управляемость решением проблемы в ОО, алгоритм решения конкретных случаев травли и правил действия административных, педагогических работников и ОО в них</w:t>
            </w:r>
          </w:p>
          <w:p w:rsidR="008F58EE" w:rsidRPr="002A61D3" w:rsidRDefault="00286384" w:rsidP="002A61D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28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результатов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понимания комфортной среды и </w:t>
            </w:r>
            <w:r w:rsidRPr="0028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обследования климата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образовательной организации </w:t>
            </w:r>
            <w:r w:rsidRPr="0028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(например, восприятие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28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28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щимися</w:t>
            </w:r>
            <w:proofErr w:type="gramEnd"/>
            <w:r w:rsidRPr="0028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персоналом безопасности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уважения</w:t>
            </w:r>
            <w:r w:rsidRPr="0028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</w:tr>
      <w:tr w:rsidR="008F58EE" w:rsidRPr="009B6575" w:rsidTr="002A61D3">
        <w:tc>
          <w:tcPr>
            <w:tcW w:w="566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59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Описание ресурсного обеспечения проекта (кадровое, нормативно-правовое, материально-техническое обеспечение проекта)</w:t>
            </w:r>
          </w:p>
        </w:tc>
        <w:tc>
          <w:tcPr>
            <w:tcW w:w="6946" w:type="dxa"/>
          </w:tcPr>
          <w:p w:rsidR="00AA257D" w:rsidRPr="00AA257D" w:rsidRDefault="00AA257D" w:rsidP="00A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A257D">
              <w:rPr>
                <w:rFonts w:ascii="Times New Roman" w:hAnsi="Times New Roman" w:cs="Times New Roman"/>
                <w:sz w:val="28"/>
                <w:szCs w:val="28"/>
              </w:rPr>
              <w:tab/>
              <w:t>Накопленный опыт работы, созданная команда профессионального консультационного сообщества</w:t>
            </w:r>
          </w:p>
          <w:p w:rsidR="00AA257D" w:rsidRPr="006B0B82" w:rsidRDefault="00AA257D" w:rsidP="00A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A257D">
              <w:rPr>
                <w:rFonts w:ascii="Times New Roman" w:hAnsi="Times New Roman" w:cs="Times New Roman"/>
                <w:sz w:val="28"/>
                <w:szCs w:val="28"/>
              </w:rPr>
              <w:tab/>
              <w:t>Интеллектуальные ресурсы (потенциал МУ ГЦППМС, библиотека, Интернет, существующие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сотрудничество с ведущими вузами </w:t>
            </w:r>
            <w:r w:rsidR="006B0B82" w:rsidRPr="006B0B8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B0B82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6B0B82" w:rsidRPr="006B0B82">
              <w:rPr>
                <w:rFonts w:ascii="Times New Roman" w:hAnsi="Times New Roman" w:cs="Times New Roman"/>
                <w:sz w:val="28"/>
                <w:szCs w:val="28"/>
              </w:rPr>
              <w:t>«Ярославский государственный университет им. П.Г. Демидова»</w:t>
            </w:r>
            <w:proofErr w:type="gramStart"/>
            <w:r w:rsidR="006B0B82" w:rsidRPr="006B0B82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  <w:shd w:val="clear" w:color="auto" w:fill="EDEDED"/>
              </w:rPr>
              <w:t> </w:t>
            </w:r>
            <w:r w:rsidRPr="006B0B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B0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82" w:rsidRPr="006B0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82" w:rsidRPr="006B0B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ФГБОУ ВО «Ярославский государственный педагогический университет им. К.Д. Ушинского»</w:t>
            </w:r>
            <w:r w:rsidRPr="006B0B82">
              <w:rPr>
                <w:rFonts w:ascii="Times New Roman" w:hAnsi="Times New Roman" w:cs="Times New Roman"/>
                <w:sz w:val="28"/>
                <w:szCs w:val="28"/>
              </w:rPr>
              <w:t>, НИУ ВШЭ)</w:t>
            </w:r>
          </w:p>
          <w:p w:rsidR="00AA257D" w:rsidRPr="00AA257D" w:rsidRDefault="00AA257D" w:rsidP="00A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A257D">
              <w:rPr>
                <w:rFonts w:ascii="Times New Roman" w:hAnsi="Times New Roman" w:cs="Times New Roman"/>
                <w:sz w:val="28"/>
                <w:szCs w:val="28"/>
              </w:rPr>
              <w:tab/>
              <w:t>Профессиональные (наличие компетентных квалифицированных специалистов, штат специалистов сопровождения – медиков, психологов, социальных педагогов).</w:t>
            </w:r>
          </w:p>
          <w:p w:rsidR="008F58EE" w:rsidRPr="009B6575" w:rsidRDefault="00AA257D" w:rsidP="00A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257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A257D">
              <w:rPr>
                <w:rFonts w:ascii="Times New Roman" w:hAnsi="Times New Roman" w:cs="Times New Roman"/>
                <w:sz w:val="28"/>
                <w:szCs w:val="28"/>
              </w:rPr>
              <w:tab/>
              <w:t>Управленческие (наличие обученного административного персонала школ), система сотрудничества департамент - школа – ПМСС – центр).</w:t>
            </w:r>
            <w:proofErr w:type="gramEnd"/>
          </w:p>
        </w:tc>
      </w:tr>
      <w:tr w:rsidR="008F58EE" w:rsidRPr="009B6575" w:rsidTr="002A61D3">
        <w:tc>
          <w:tcPr>
            <w:tcW w:w="566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59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Описание ожидаемых инновационных продуктов: полнота описания продуктов</w:t>
            </w:r>
          </w:p>
        </w:tc>
        <w:tc>
          <w:tcPr>
            <w:tcW w:w="6946" w:type="dxa"/>
          </w:tcPr>
          <w:p w:rsidR="00CB14E8" w:rsidRPr="00CB14E8" w:rsidRDefault="00CB14E8" w:rsidP="00514D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4E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продукт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F58EE" w:rsidRDefault="00CB14E8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Алгоритм управления случаем</w:t>
            </w:r>
            <w:r w:rsidR="006B0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0B82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6B0B8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="006B0B82">
              <w:rPr>
                <w:rFonts w:ascii="Times New Roman" w:hAnsi="Times New Roman" w:cs="Times New Roman"/>
                <w:sz w:val="28"/>
                <w:szCs w:val="28"/>
              </w:rPr>
              <w:t>моббинга</w:t>
            </w:r>
            <w:proofErr w:type="spellEnd"/>
          </w:p>
          <w:p w:rsidR="00CB14E8" w:rsidRDefault="00CB14E8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0B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етодическое пособие</w:t>
            </w: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пакет методик </w:t>
            </w:r>
            <w:r w:rsidR="006B0B82">
              <w:rPr>
                <w:rFonts w:ascii="Times New Roman" w:hAnsi="Times New Roman" w:cs="Times New Roman"/>
                <w:sz w:val="28"/>
                <w:szCs w:val="28"/>
              </w:rPr>
              <w:t xml:space="preserve">для дошкольных и школьных 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и коррекции травли для обучающихся и воспитанников разных возрастов, формированию </w:t>
            </w: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 xml:space="preserve">дружественной комфортной </w:t>
            </w:r>
            <w:r w:rsidR="006B0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образовательной </w:t>
            </w: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 xml:space="preserve">среды </w:t>
            </w:r>
          </w:p>
          <w:p w:rsidR="0074384B" w:rsidRDefault="00CB14E8" w:rsidP="00514D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14E8">
              <w:rPr>
                <w:rFonts w:ascii="Times New Roman" w:hAnsi="Times New Roman" w:cs="Times New Roman"/>
                <w:b/>
                <w:sz w:val="28"/>
                <w:szCs w:val="28"/>
              </w:rPr>
              <w:t>Диссемннационный</w:t>
            </w:r>
            <w:proofErr w:type="spellEnd"/>
            <w:r w:rsidRPr="00CB1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продукт</w:t>
            </w:r>
            <w:r w:rsidR="0074384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B0B82" w:rsidRDefault="00CB14E8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травли</w:t>
            </w: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 (февраль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14E8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CB14E8" w:rsidRDefault="00CB14E8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4E8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CB14E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B14E8">
              <w:rPr>
                <w:rFonts w:ascii="Times New Roman" w:hAnsi="Times New Roman" w:cs="Times New Roman"/>
                <w:sz w:val="28"/>
                <w:szCs w:val="28"/>
              </w:rPr>
              <w:t>супервизии</w:t>
            </w:r>
            <w:proofErr w:type="spellEnd"/>
            <w:r w:rsidRPr="00CB14E8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15 мероприятий)</w:t>
            </w:r>
          </w:p>
          <w:p w:rsidR="00CB14E8" w:rsidRPr="009B6575" w:rsidRDefault="006B0B82" w:rsidP="006B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семинары обмена опытом, мастер-классы – не менее 10</w:t>
            </w:r>
          </w:p>
        </w:tc>
      </w:tr>
      <w:tr w:rsidR="008F58EE" w:rsidRPr="009B6575" w:rsidTr="002A61D3">
        <w:tc>
          <w:tcPr>
            <w:tcW w:w="566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659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Возможные риски при реализации проекта (программы) и предложения организации-соискателя по способам их преодоления</w:t>
            </w:r>
          </w:p>
        </w:tc>
        <w:tc>
          <w:tcPr>
            <w:tcW w:w="6946" w:type="dxa"/>
          </w:tcPr>
          <w:p w:rsidR="008F58EE" w:rsidRPr="009B6575" w:rsidRDefault="00AA257D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57D">
              <w:rPr>
                <w:rFonts w:ascii="Times New Roman" w:hAnsi="Times New Roman" w:cs="Times New Roman"/>
                <w:sz w:val="28"/>
                <w:szCs w:val="28"/>
              </w:rPr>
              <w:t xml:space="preserve">Сложность может представлять сама тема, </w:t>
            </w:r>
            <w:r w:rsidR="00C84610">
              <w:rPr>
                <w:rFonts w:ascii="Times New Roman" w:hAnsi="Times New Roman" w:cs="Times New Roman"/>
                <w:sz w:val="28"/>
                <w:szCs w:val="28"/>
              </w:rPr>
              <w:t xml:space="preserve">пристальное внимание общественности к ней, </w:t>
            </w:r>
            <w:r w:rsidRPr="00AA257D">
              <w:rPr>
                <w:rFonts w:ascii="Times New Roman" w:hAnsi="Times New Roman" w:cs="Times New Roman"/>
                <w:sz w:val="28"/>
                <w:szCs w:val="28"/>
              </w:rPr>
              <w:t>но мы знаем, как риски преодолевать и минимизировать.</w:t>
            </w:r>
          </w:p>
        </w:tc>
      </w:tr>
      <w:tr w:rsidR="008F58EE" w:rsidRPr="009B6575" w:rsidTr="002A61D3">
        <w:tc>
          <w:tcPr>
            <w:tcW w:w="566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59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Изменения в МСО, ожидаемые от реализации проекта</w:t>
            </w:r>
          </w:p>
        </w:tc>
        <w:tc>
          <w:tcPr>
            <w:tcW w:w="6946" w:type="dxa"/>
          </w:tcPr>
          <w:p w:rsidR="00BA74E0" w:rsidRPr="00BA74E0" w:rsidRDefault="00BA74E0" w:rsidP="00BA7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4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A74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Управляемость в муниципальной системе образования ситуацией по угрозе роста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школьной  тра</w:t>
            </w:r>
            <w:r w:rsidR="006B0B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BA74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A74E0" w:rsidRPr="00BA74E0" w:rsidRDefault="00BA74E0" w:rsidP="00BA7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4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A74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Системная работа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травли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моббинга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74E0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 </w:t>
            </w:r>
          </w:p>
          <w:p w:rsidR="00BA74E0" w:rsidRPr="00BA74E0" w:rsidRDefault="00BA74E0" w:rsidP="00BA7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4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A74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Наличие профилактических алгоритмов оказания </w:t>
            </w:r>
            <w:r w:rsidR="006B0B8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воспитательной, </w:t>
            </w:r>
            <w:r w:rsidRPr="00BA74E0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психолого-педагогической и консультативной помощи детям и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преодолении травли и формировании навыков дружбы и взаимодействия в детских коллективах</w:t>
            </w:r>
          </w:p>
          <w:p w:rsidR="00BA74E0" w:rsidRPr="00BA74E0" w:rsidRDefault="00BA74E0" w:rsidP="00BA7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4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A74E0">
              <w:rPr>
                <w:rFonts w:ascii="Times New Roman" w:hAnsi="Times New Roman" w:cs="Times New Roman"/>
                <w:sz w:val="28"/>
                <w:szCs w:val="28"/>
              </w:rPr>
              <w:tab/>
              <w:t>Наличие подготовленных для работы специалистов-консультантов.</w:t>
            </w:r>
          </w:p>
          <w:p w:rsidR="008F58EE" w:rsidRPr="009B6575" w:rsidRDefault="00BA74E0" w:rsidP="00BA7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4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A74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Наличие профилактического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коррекционного</w:t>
            </w:r>
            <w:r w:rsidR="006B0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4E0">
              <w:rPr>
                <w:rFonts w:ascii="Times New Roman" w:hAnsi="Times New Roman" w:cs="Times New Roman"/>
                <w:sz w:val="28"/>
                <w:szCs w:val="28"/>
              </w:rPr>
              <w:t>инструментария работы</w:t>
            </w:r>
          </w:p>
        </w:tc>
      </w:tr>
      <w:tr w:rsidR="008F58EE" w:rsidRPr="009B6575" w:rsidTr="002A61D3">
        <w:tc>
          <w:tcPr>
            <w:tcW w:w="566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59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Предложения по распространению и внедрению результатов проекта в МСО</w:t>
            </w:r>
          </w:p>
        </w:tc>
        <w:tc>
          <w:tcPr>
            <w:tcW w:w="6946" w:type="dxa"/>
          </w:tcPr>
          <w:p w:rsidR="00E219E2" w:rsidRPr="00E219E2" w:rsidRDefault="00E219E2" w:rsidP="00E21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9E2">
              <w:rPr>
                <w:rFonts w:ascii="Times New Roman" w:hAnsi="Times New Roman" w:cs="Times New Roman"/>
                <w:sz w:val="28"/>
                <w:szCs w:val="28"/>
              </w:rPr>
              <w:t xml:space="preserve">-  тиражирование методического пособия </w:t>
            </w:r>
          </w:p>
          <w:p w:rsidR="00E219E2" w:rsidRPr="00E219E2" w:rsidRDefault="00E219E2" w:rsidP="00E21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9E2">
              <w:rPr>
                <w:rFonts w:ascii="Times New Roman" w:hAnsi="Times New Roman" w:cs="Times New Roman"/>
                <w:sz w:val="28"/>
                <w:szCs w:val="28"/>
              </w:rPr>
              <w:t>-  проведение открытых мероприятий на базе ОО</w:t>
            </w:r>
          </w:p>
          <w:p w:rsidR="008F58EE" w:rsidRPr="009B6575" w:rsidRDefault="00E219E2" w:rsidP="00E21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9E2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конференций, круглых столов, обучающих семинаров по тематике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МИП</w:t>
            </w:r>
            <w:r w:rsidRPr="00E21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58EE" w:rsidRPr="009B6575" w:rsidTr="002A61D3">
        <w:tc>
          <w:tcPr>
            <w:tcW w:w="566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59" w:type="dxa"/>
          </w:tcPr>
          <w:p w:rsidR="008F58EE" w:rsidRPr="009B6575" w:rsidRDefault="008F58EE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Исполнители и партнеры проекта</w:t>
            </w:r>
          </w:p>
        </w:tc>
        <w:tc>
          <w:tcPr>
            <w:tcW w:w="6946" w:type="dxa"/>
          </w:tcPr>
          <w:p w:rsidR="00A04FAC" w:rsidRPr="00A04FAC" w:rsidRDefault="00A04FAC" w:rsidP="00A04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FA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МУ ГЦППМС (психологи-консультанты психологической службы, научные руководители): </w:t>
            </w:r>
          </w:p>
          <w:p w:rsidR="00A04FAC" w:rsidRPr="00A04FAC" w:rsidRDefault="002A61D3" w:rsidP="00A04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04FAC" w:rsidRPr="00A04FAC">
              <w:rPr>
                <w:rFonts w:ascii="Times New Roman" w:hAnsi="Times New Roman" w:cs="Times New Roman"/>
                <w:sz w:val="28"/>
                <w:szCs w:val="28"/>
              </w:rPr>
              <w:t>Луканина</w:t>
            </w:r>
            <w:proofErr w:type="spellEnd"/>
            <w:r w:rsidR="00A04FAC" w:rsidRPr="00A04FAC">
              <w:rPr>
                <w:rFonts w:ascii="Times New Roman" w:hAnsi="Times New Roman" w:cs="Times New Roman"/>
                <w:sz w:val="28"/>
                <w:szCs w:val="28"/>
              </w:rPr>
              <w:t xml:space="preserve"> Марина Федоровна, директор, педагог-психолог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ысшей</w:t>
            </w:r>
            <w:r w:rsidR="00A04FAC" w:rsidRPr="00A04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A04FAC" w:rsidRPr="00A04FA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МРЦ</w:t>
            </w:r>
            <w:r w:rsidR="00A04FAC" w:rsidRPr="00A04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0B82" w:rsidRDefault="002A61D3" w:rsidP="00A04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0B82">
              <w:rPr>
                <w:rFonts w:ascii="Times New Roman" w:hAnsi="Times New Roman" w:cs="Times New Roman"/>
                <w:sz w:val="28"/>
                <w:szCs w:val="28"/>
              </w:rPr>
              <w:t>Мельникова Нина Николаевна</w:t>
            </w:r>
            <w:r w:rsidR="00A04FAC" w:rsidRPr="00A04FAC">
              <w:rPr>
                <w:rFonts w:ascii="Times New Roman" w:hAnsi="Times New Roman" w:cs="Times New Roman"/>
                <w:sz w:val="28"/>
                <w:szCs w:val="28"/>
              </w:rPr>
              <w:t xml:space="preserve">, координатор проекта, педагог-психолог высшей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4FAC" w:rsidRPr="00A04F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A04FAC" w:rsidRPr="00A04FAC">
              <w:rPr>
                <w:rFonts w:ascii="Times New Roman" w:hAnsi="Times New Roman" w:cs="Times New Roman"/>
                <w:sz w:val="28"/>
                <w:szCs w:val="28"/>
              </w:rPr>
              <w:t>атегории</w:t>
            </w:r>
          </w:p>
          <w:p w:rsidR="00A04FAC" w:rsidRDefault="002A61D3" w:rsidP="00A04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0B82">
              <w:rPr>
                <w:rFonts w:ascii="Times New Roman" w:hAnsi="Times New Roman" w:cs="Times New Roman"/>
                <w:sz w:val="28"/>
                <w:szCs w:val="28"/>
              </w:rPr>
              <w:t xml:space="preserve">Одноралова Елена Юрьевна, </w:t>
            </w:r>
            <w:r w:rsidR="00A04FAC" w:rsidRPr="00A04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82" w:rsidRPr="00A04FA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проекта, педагог-психолог высшей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0B82" w:rsidRPr="00A04F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6B0B82" w:rsidRPr="00A04FAC">
              <w:rPr>
                <w:rFonts w:ascii="Times New Roman" w:hAnsi="Times New Roman" w:cs="Times New Roman"/>
                <w:sz w:val="28"/>
                <w:szCs w:val="28"/>
              </w:rPr>
              <w:t>атегории</w:t>
            </w:r>
            <w:r w:rsidR="006B0B82">
              <w:rPr>
                <w:rFonts w:ascii="Times New Roman" w:hAnsi="Times New Roman" w:cs="Times New Roman"/>
                <w:sz w:val="28"/>
                <w:szCs w:val="28"/>
              </w:rPr>
              <w:t>, руководитель службы педагогического всеобуча</w:t>
            </w:r>
          </w:p>
          <w:p w:rsidR="008F58EE" w:rsidRPr="009B6575" w:rsidRDefault="002A61D3" w:rsidP="002A61D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4FA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образовательных </w:t>
            </w:r>
            <w:r w:rsidR="006B0B82">
              <w:rPr>
                <w:rFonts w:ascii="Times New Roman" w:hAnsi="Times New Roman" w:cs="Times New Roman"/>
                <w:sz w:val="28"/>
                <w:szCs w:val="28"/>
              </w:rPr>
              <w:t xml:space="preserve">МУ ГЦППМС и </w:t>
            </w:r>
            <w:r w:rsidR="00A04FAC">
              <w:rPr>
                <w:rFonts w:ascii="Times New Roman" w:hAnsi="Times New Roman" w:cs="Times New Roman"/>
                <w:sz w:val="28"/>
                <w:szCs w:val="28"/>
              </w:rPr>
              <w:t>организаций-соискателей проекта</w:t>
            </w:r>
            <w:r w:rsidR="00286384">
              <w:rPr>
                <w:rFonts w:ascii="Times New Roman" w:hAnsi="Times New Roman" w:cs="Times New Roman"/>
                <w:sz w:val="28"/>
                <w:szCs w:val="28"/>
              </w:rPr>
              <w:t>, представители вузов.</w:t>
            </w:r>
          </w:p>
        </w:tc>
      </w:tr>
    </w:tbl>
    <w:p w:rsidR="00D1012F" w:rsidRDefault="00D1012F"/>
    <w:sectPr w:rsidR="00D1012F" w:rsidSect="008F58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155"/>
    <w:multiLevelType w:val="multilevel"/>
    <w:tmpl w:val="F7A2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75255"/>
    <w:multiLevelType w:val="hybridMultilevel"/>
    <w:tmpl w:val="F2903AB6"/>
    <w:lvl w:ilvl="0" w:tplc="B7C47F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17143"/>
    <w:multiLevelType w:val="hybridMultilevel"/>
    <w:tmpl w:val="BEC40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23156"/>
    <w:multiLevelType w:val="hybridMultilevel"/>
    <w:tmpl w:val="FF145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062AB"/>
    <w:multiLevelType w:val="multilevel"/>
    <w:tmpl w:val="ECB4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8EE"/>
    <w:rsid w:val="0013698E"/>
    <w:rsid w:val="001E1BB6"/>
    <w:rsid w:val="00267D85"/>
    <w:rsid w:val="00286384"/>
    <w:rsid w:val="002A61D3"/>
    <w:rsid w:val="002F1ADA"/>
    <w:rsid w:val="003F6B7B"/>
    <w:rsid w:val="00492327"/>
    <w:rsid w:val="005D40C4"/>
    <w:rsid w:val="0066428A"/>
    <w:rsid w:val="006B0B82"/>
    <w:rsid w:val="00737615"/>
    <w:rsid w:val="0074384B"/>
    <w:rsid w:val="0081476B"/>
    <w:rsid w:val="008A5200"/>
    <w:rsid w:val="008F58EE"/>
    <w:rsid w:val="009457A8"/>
    <w:rsid w:val="009B1EFA"/>
    <w:rsid w:val="00A04FAC"/>
    <w:rsid w:val="00A3516B"/>
    <w:rsid w:val="00AA257D"/>
    <w:rsid w:val="00AA662A"/>
    <w:rsid w:val="00BA74E0"/>
    <w:rsid w:val="00BB2F49"/>
    <w:rsid w:val="00C44ABD"/>
    <w:rsid w:val="00C84610"/>
    <w:rsid w:val="00C97CE4"/>
    <w:rsid w:val="00CB14E8"/>
    <w:rsid w:val="00D055E9"/>
    <w:rsid w:val="00D1012F"/>
    <w:rsid w:val="00D54A7C"/>
    <w:rsid w:val="00DD56E8"/>
    <w:rsid w:val="00E219E2"/>
    <w:rsid w:val="00E91CED"/>
    <w:rsid w:val="00F8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D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4F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39.edu.ya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c-pmss.ru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mdou85.edu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085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A8111-9429-482A-B455-24DF2EB1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Калебин</dc:creator>
  <cp:lastModifiedBy>1</cp:lastModifiedBy>
  <cp:revision>5</cp:revision>
  <cp:lastPrinted>2024-09-04T13:03:00Z</cp:lastPrinted>
  <dcterms:created xsi:type="dcterms:W3CDTF">2024-05-30T11:24:00Z</dcterms:created>
  <dcterms:modified xsi:type="dcterms:W3CDTF">2024-09-04T13:51:00Z</dcterms:modified>
</cp:coreProperties>
</file>