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2B" w:rsidRPr="00132A2B" w:rsidRDefault="00132A2B" w:rsidP="00132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2B">
        <w:rPr>
          <w:rFonts w:ascii="Times New Roman" w:hAnsi="Times New Roman" w:cs="Times New Roman"/>
          <w:b/>
          <w:sz w:val="28"/>
          <w:szCs w:val="28"/>
        </w:rPr>
        <w:t>Перспективный план работы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32A2B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32A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32A2B" w:rsidRDefault="00132A2B" w:rsidP="00132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DA19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инновационная площадка «</w:t>
      </w:r>
      <w:proofErr w:type="gramStart"/>
      <w:r w:rsidRPr="00132A2B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gramEnd"/>
      <w:r w:rsidR="00CE6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2B">
        <w:rPr>
          <w:rFonts w:ascii="Times New Roman" w:hAnsi="Times New Roman" w:cs="Times New Roman"/>
          <w:b/>
          <w:sz w:val="28"/>
          <w:szCs w:val="28"/>
        </w:rPr>
        <w:t>моббинг</w:t>
      </w:r>
      <w:proofErr w:type="spellEnd"/>
      <w:r w:rsidRPr="00132A2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32A2B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132A2B">
        <w:rPr>
          <w:rFonts w:ascii="Times New Roman" w:hAnsi="Times New Roman" w:cs="Times New Roman"/>
          <w:b/>
          <w:sz w:val="28"/>
          <w:szCs w:val="28"/>
        </w:rPr>
        <w:t>: профилактика и коррекция в образовательных организациях»</w:t>
      </w:r>
    </w:p>
    <w:p w:rsidR="00132A2B" w:rsidRDefault="00132A2B" w:rsidP="00132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2B" w:rsidRPr="00132A2B" w:rsidRDefault="00132A2B" w:rsidP="00132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8E1" w:rsidRDefault="00D058E1" w:rsidP="009A24DC">
      <w:pPr>
        <w:widowControl w:val="0"/>
        <w:autoSpaceDE w:val="0"/>
        <w:autoSpaceDN w:val="0"/>
        <w:spacing w:before="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8E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D058E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535A6">
        <w:rPr>
          <w:rFonts w:ascii="Times New Roman" w:eastAsia="Times New Roman" w:hAnsi="Times New Roman" w:cs="Times New Roman"/>
          <w:sz w:val="24"/>
          <w:szCs w:val="24"/>
        </w:rPr>
        <w:t>провождение деятельности образо</w:t>
      </w:r>
      <w:r w:rsidRPr="00D058E1">
        <w:rPr>
          <w:rFonts w:ascii="Times New Roman" w:eastAsia="Times New Roman" w:hAnsi="Times New Roman" w:cs="Times New Roman"/>
          <w:sz w:val="24"/>
          <w:szCs w:val="24"/>
        </w:rPr>
        <w:t>вательных организаций по предотвращение конкретных инцидентов травли  и формирование общей культуры уважения и взаимопонимания среди учащихся; содействие созданию комфортной образовательной среды,  где травля не просто пресекается, но и не возникает в принципе</w:t>
      </w:r>
      <w:r w:rsidRPr="00D058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35A6" w:rsidRDefault="004535A6" w:rsidP="009A24DC">
      <w:pPr>
        <w:widowControl w:val="0"/>
        <w:autoSpaceDE w:val="0"/>
        <w:autoSpaceDN w:val="0"/>
        <w:spacing w:before="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4DC" w:rsidRPr="009A24DC" w:rsidRDefault="009A24DC" w:rsidP="009A24DC">
      <w:pPr>
        <w:widowControl w:val="0"/>
        <w:autoSpaceDE w:val="0"/>
        <w:autoSpaceDN w:val="0"/>
        <w:spacing w:before="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A24DC" w:rsidRPr="009A24DC" w:rsidRDefault="009A24DC" w:rsidP="009A24DC">
      <w:pPr>
        <w:widowControl w:val="0"/>
        <w:autoSpaceDE w:val="0"/>
        <w:autoSpaceDN w:val="0"/>
        <w:spacing w:before="6" w:after="1" w:line="240" w:lineRule="auto"/>
        <w:ind w:left="456" w:hanging="2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Cs/>
          <w:sz w:val="24"/>
          <w:szCs w:val="24"/>
        </w:rPr>
        <w:t>1. Наработка методического инструментария по заданной тематике для использования специалистами МСО (дошкольных и школьных организаций) и диссеминации опыта</w:t>
      </w:r>
    </w:p>
    <w:p w:rsidR="009A24DC" w:rsidRPr="009A24DC" w:rsidRDefault="009A24DC" w:rsidP="009A24DC">
      <w:pPr>
        <w:widowControl w:val="0"/>
        <w:autoSpaceDE w:val="0"/>
        <w:autoSpaceDN w:val="0"/>
        <w:spacing w:before="6" w:after="1" w:line="240" w:lineRule="auto"/>
        <w:ind w:left="456" w:hanging="2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Cs/>
          <w:sz w:val="24"/>
          <w:szCs w:val="24"/>
        </w:rPr>
        <w:t>2.Отработка технологий сопровождения конкретных типичных и экстремальных ситуаций в случаях травли в образовательных организациях, накопления практического материала и алгоритмов реагирования и разрешения ситуаций для детей разного возраста</w:t>
      </w:r>
    </w:p>
    <w:p w:rsidR="009A24DC" w:rsidRPr="009A24DC" w:rsidRDefault="009A24DC" w:rsidP="009A24DC">
      <w:pPr>
        <w:widowControl w:val="0"/>
        <w:autoSpaceDE w:val="0"/>
        <w:autoSpaceDN w:val="0"/>
        <w:spacing w:before="6" w:after="1" w:line="240" w:lineRule="auto"/>
        <w:ind w:left="456" w:hanging="2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Cs/>
          <w:sz w:val="24"/>
          <w:szCs w:val="24"/>
        </w:rPr>
        <w:t xml:space="preserve">3.Апробация форм и методов работы, содействующих формированию дружественной комфортной образовательной среды </w:t>
      </w:r>
    </w:p>
    <w:p w:rsidR="009A24DC" w:rsidRPr="009A24DC" w:rsidRDefault="009A24DC" w:rsidP="009A24DC">
      <w:pPr>
        <w:widowControl w:val="0"/>
        <w:autoSpaceDE w:val="0"/>
        <w:autoSpaceDN w:val="0"/>
        <w:spacing w:before="6" w:after="1" w:line="240" w:lineRule="auto"/>
        <w:ind w:left="456" w:hanging="2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Cs/>
          <w:sz w:val="24"/>
          <w:szCs w:val="24"/>
        </w:rPr>
        <w:t>4.Осуществление системной базовой работы в вопросах профилактики и оказания помощи (в том числе консультирование случаев воспитанников, учеников, родителей и педагогических работников)</w:t>
      </w:r>
    </w:p>
    <w:p w:rsidR="009A24DC" w:rsidRDefault="009A24DC" w:rsidP="009A24D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Cs/>
          <w:sz w:val="24"/>
          <w:szCs w:val="24"/>
        </w:rPr>
        <w:t>5.Координация усилий и диссеминация опыта: обеспечение сотрудничества между образовательными учреждениями, социальными партнерами, разработка и проведение обучающих семинаров и курсов для родителей, учителей и обучающихся.</w:t>
      </w:r>
    </w:p>
    <w:p w:rsidR="00B66855" w:rsidRDefault="00B66855" w:rsidP="009A24D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6855" w:rsidRPr="009A24DC" w:rsidRDefault="00B66855" w:rsidP="009A24D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8E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муниципальной инновационной площадки:</w:t>
      </w:r>
      <w:r w:rsidRPr="00B6685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учреждение «Городской центр психолого-педагогической, медицинской и социальной помощи» (МУ ГЦППМС)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66855">
        <w:rPr>
          <w:rFonts w:ascii="Times New Roman" w:eastAsia="Times New Roman" w:hAnsi="Times New Roman" w:cs="Times New Roman"/>
          <w:bCs/>
          <w:sz w:val="24"/>
          <w:szCs w:val="24"/>
        </w:rPr>
        <w:t>МДОУ«Детский сад № 139»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66855">
        <w:rPr>
          <w:rFonts w:ascii="Times New Roman" w:eastAsia="Times New Roman" w:hAnsi="Times New Roman" w:cs="Times New Roman"/>
          <w:bCs/>
          <w:sz w:val="24"/>
          <w:szCs w:val="24"/>
        </w:rPr>
        <w:t>МДОУ «Детский сад № 85»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058E1">
        <w:rPr>
          <w:rFonts w:ascii="Times New Roman" w:eastAsia="Times New Roman" w:hAnsi="Times New Roman" w:cs="Times New Roman"/>
          <w:bCs/>
          <w:sz w:val="24"/>
          <w:szCs w:val="24"/>
        </w:rPr>
        <w:t>МОУ</w:t>
      </w:r>
      <w:r w:rsidR="004535A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66855">
        <w:rPr>
          <w:rFonts w:ascii="Times New Roman" w:eastAsia="Times New Roman" w:hAnsi="Times New Roman" w:cs="Times New Roman"/>
          <w:bCs/>
          <w:sz w:val="24"/>
          <w:szCs w:val="24"/>
        </w:rPr>
        <w:t>Средняя школа № 42 им. Н.П.Гусева с углубленным изучением французского языка</w:t>
      </w:r>
      <w:r w:rsidR="004535A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535A6">
        <w:rPr>
          <w:rFonts w:ascii="Times New Roman" w:eastAsia="Times New Roman" w:hAnsi="Times New Roman" w:cs="Times New Roman"/>
          <w:bCs/>
          <w:sz w:val="24"/>
          <w:szCs w:val="24"/>
        </w:rPr>
        <w:t>МОУ «</w:t>
      </w:r>
      <w:r w:rsidRPr="00B66855">
        <w:rPr>
          <w:rFonts w:ascii="Times New Roman" w:eastAsia="Times New Roman" w:hAnsi="Times New Roman" w:cs="Times New Roman"/>
          <w:bCs/>
          <w:sz w:val="24"/>
          <w:szCs w:val="24"/>
        </w:rPr>
        <w:t>Средняя школа №13</w:t>
      </w:r>
      <w:r w:rsidR="004535A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9A24DC" w:rsidRPr="009A24DC" w:rsidRDefault="009A24DC" w:rsidP="009A24D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4299"/>
        <w:gridCol w:w="2268"/>
        <w:gridCol w:w="3261"/>
        <w:gridCol w:w="1984"/>
        <w:gridCol w:w="2126"/>
      </w:tblGrid>
      <w:tr w:rsidR="009A24DC" w:rsidRPr="009A24DC" w:rsidTr="00E852A4">
        <w:trPr>
          <w:trHeight w:val="1103"/>
        </w:trPr>
        <w:tc>
          <w:tcPr>
            <w:tcW w:w="1263" w:type="dxa"/>
          </w:tcPr>
          <w:p w:rsidR="009A24DC" w:rsidRPr="009A24DC" w:rsidRDefault="009A24DC" w:rsidP="009A24DC">
            <w:pPr>
              <w:spacing w:line="275" w:lineRule="exact"/>
              <w:ind w:left="2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4299" w:type="dxa"/>
          </w:tcPr>
          <w:p w:rsidR="009A24DC" w:rsidRPr="009A24DC" w:rsidRDefault="009A24DC" w:rsidP="009A24DC">
            <w:pPr>
              <w:ind w:left="1254" w:right="1236" w:firstLine="6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r w:rsidR="00DA19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="00DA19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="00DA19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268" w:type="dxa"/>
          </w:tcPr>
          <w:p w:rsidR="009A24DC" w:rsidRPr="009A24DC" w:rsidRDefault="009A24DC" w:rsidP="009A24DC">
            <w:pPr>
              <w:ind w:left="429" w:right="398" w:firstLine="2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proofErr w:type="spellEnd"/>
            <w:r w:rsidR="00DA19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261" w:type="dxa"/>
          </w:tcPr>
          <w:p w:rsidR="00E852A4" w:rsidRDefault="009A24DC" w:rsidP="009A24DC">
            <w:pPr>
              <w:ind w:left="220" w:right="210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Ответственные завыполнение </w:t>
            </w:r>
          </w:p>
          <w:p w:rsidR="009A24DC" w:rsidRPr="009A24DC" w:rsidRDefault="009A24DC" w:rsidP="009A24DC">
            <w:pPr>
              <w:ind w:left="220" w:right="210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(указать ОО и</w:t>
            </w:r>
            <w:r w:rsidR="00E852A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ФИО</w:t>
            </w:r>
            <w:r w:rsidR="00E852A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ответственных)</w:t>
            </w:r>
          </w:p>
        </w:tc>
        <w:tc>
          <w:tcPr>
            <w:tcW w:w="1984" w:type="dxa"/>
          </w:tcPr>
          <w:p w:rsidR="00E852A4" w:rsidRDefault="009A24DC" w:rsidP="009A24DC">
            <w:pPr>
              <w:ind w:left="107" w:right="9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  <w:proofErr w:type="spellEnd"/>
          </w:p>
          <w:p w:rsidR="00E852A4" w:rsidRDefault="009A24DC" w:rsidP="009A24DC">
            <w:pPr>
              <w:ind w:left="107" w:right="9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корректировкив</w:t>
            </w:r>
            <w:proofErr w:type="spellEnd"/>
          </w:p>
          <w:p w:rsidR="009A24DC" w:rsidRPr="009A24DC" w:rsidRDefault="009A24DC" w:rsidP="009A24DC">
            <w:pPr>
              <w:ind w:left="107" w:right="9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плане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126" w:type="dxa"/>
          </w:tcPr>
          <w:p w:rsidR="009A24DC" w:rsidRPr="009A24DC" w:rsidRDefault="009A24DC" w:rsidP="009A24DC">
            <w:pPr>
              <w:ind w:left="274" w:right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Выполнено/невыполнено</w:t>
            </w:r>
          </w:p>
          <w:p w:rsidR="009A24DC" w:rsidRPr="009A24DC" w:rsidRDefault="00E852A4" w:rsidP="00E852A4">
            <w:pPr>
              <w:spacing w:line="276" w:lineRule="exact"/>
              <w:ind w:left="514" w:right="503" w:hanging="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(у</w:t>
            </w:r>
            <w:r w:rsidR="009A24DC"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казать</w:t>
            </w:r>
            <w:r w:rsidR="00DA19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A24DC"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причины)</w:t>
            </w:r>
          </w:p>
        </w:tc>
      </w:tr>
      <w:tr w:rsidR="009A24DC" w:rsidRPr="009A24DC" w:rsidTr="00E852A4">
        <w:trPr>
          <w:trHeight w:val="1989"/>
        </w:trPr>
        <w:tc>
          <w:tcPr>
            <w:tcW w:w="1263" w:type="dxa"/>
          </w:tcPr>
          <w:p w:rsidR="009A24DC" w:rsidRPr="009A24DC" w:rsidRDefault="009A24DC" w:rsidP="009A24D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299" w:type="dxa"/>
          </w:tcPr>
          <w:p w:rsidR="009A24DC" w:rsidRPr="009A24DC" w:rsidRDefault="009A24DC" w:rsidP="009A24DC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="00DA19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DA19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="00DA19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A19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="00DA19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МИП.</w:t>
            </w:r>
          </w:p>
          <w:p w:rsidR="009A24DC" w:rsidRPr="009A24DC" w:rsidRDefault="009A24DC" w:rsidP="009A24DC">
            <w:pPr>
              <w:rPr>
                <w:rFonts w:ascii="Calibri" w:eastAsia="Times New Roman" w:hAnsi="Calibri" w:cs="Times New Roman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lang w:val="ru-RU"/>
              </w:rPr>
              <w:t xml:space="preserve">  - </w:t>
            </w:r>
            <w:r w:rsidR="00CE67CF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9A24DC">
              <w:rPr>
                <w:rFonts w:ascii="Times New Roman" w:eastAsia="Times New Roman" w:hAnsi="Times New Roman" w:cs="Times New Roman"/>
                <w:lang w:val="ru-RU"/>
              </w:rPr>
              <w:t>руглый</w:t>
            </w:r>
            <w:r w:rsidR="00DA19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lang w:val="ru-RU"/>
              </w:rPr>
              <w:t>стол.</w:t>
            </w:r>
            <w:r w:rsidR="00DA19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lang w:val="ru-RU"/>
              </w:rPr>
              <w:t>Координация</w:t>
            </w:r>
            <w:r w:rsidR="00CE67C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CE67C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работы </w:t>
            </w:r>
            <w:r w:rsidRPr="009A24D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педагогического</w:t>
            </w:r>
            <w:r w:rsidR="00E852A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lang w:val="ru-RU"/>
              </w:rPr>
              <w:t>сообщества в рамках работы МИП</w:t>
            </w:r>
          </w:p>
          <w:p w:rsidR="009A24DC" w:rsidRPr="009A24DC" w:rsidRDefault="009A24DC" w:rsidP="009A24DC">
            <w:pPr>
              <w:tabs>
                <w:tab w:val="left" w:pos="358"/>
              </w:tabs>
              <w:spacing w:line="270" w:lineRule="atLeast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proofErr w:type="spellEnd"/>
            <w:r w:rsidR="00E852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="00E852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sz w:val="24"/>
              </w:rPr>
              <w:t xml:space="preserve"> МИП</w:t>
            </w:r>
          </w:p>
        </w:tc>
        <w:tc>
          <w:tcPr>
            <w:tcW w:w="2268" w:type="dxa"/>
          </w:tcPr>
          <w:p w:rsidR="009A24DC" w:rsidRPr="009A24DC" w:rsidRDefault="009A24DC" w:rsidP="00CE67CF">
            <w:pPr>
              <w:tabs>
                <w:tab w:val="left" w:pos="1040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="00CE6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Детский</w:t>
            </w:r>
            <w:proofErr w:type="spellEnd"/>
            <w:r w:rsidR="00E852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="00CE6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139</w:t>
            </w:r>
          </w:p>
        </w:tc>
        <w:tc>
          <w:tcPr>
            <w:tcW w:w="3261" w:type="dxa"/>
          </w:tcPr>
          <w:p w:rsidR="00132A2B" w:rsidRDefault="00132A2B" w:rsidP="009A24DC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М.Ф.,</w:t>
            </w:r>
          </w:p>
          <w:p w:rsidR="00132A2B" w:rsidRDefault="009A24DC" w:rsidP="009A24DC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Е.П.Букарина</w:t>
            </w:r>
            <w:proofErr w:type="spellEnd"/>
            <w:r w:rsid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:rsidR="00132A2B" w:rsidRDefault="00132A2B" w:rsidP="00132A2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Пепина И.Л., </w:t>
            </w:r>
          </w:p>
          <w:p w:rsidR="0064377D" w:rsidRDefault="00E852A4" w:rsidP="00132A2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Ваулина О.В.,</w:t>
            </w:r>
          </w:p>
          <w:p w:rsidR="00132A2B" w:rsidRDefault="00132A2B" w:rsidP="00132A2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 Е.Ю.,</w:t>
            </w:r>
          </w:p>
          <w:p w:rsidR="009A24DC" w:rsidRDefault="0064377D" w:rsidP="00E6156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Лебедева Д.</w:t>
            </w:r>
            <w:r w:rsidR="00853D72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6156B" w:rsidRPr="00132A2B" w:rsidRDefault="00E6156B" w:rsidP="00E6156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132A2B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24DC" w:rsidRPr="00132A2B" w:rsidRDefault="009A24DC" w:rsidP="009A24DC">
            <w:pPr>
              <w:ind w:left="274"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A24DC" w:rsidRPr="009A24DC" w:rsidTr="00E852A4">
        <w:trPr>
          <w:trHeight w:val="1834"/>
        </w:trPr>
        <w:tc>
          <w:tcPr>
            <w:tcW w:w="1263" w:type="dxa"/>
          </w:tcPr>
          <w:p w:rsidR="009A24DC" w:rsidRPr="009A24DC" w:rsidRDefault="009A24DC" w:rsidP="009A24D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Октябрь</w:t>
            </w:r>
            <w:proofErr w:type="spellEnd"/>
          </w:p>
        </w:tc>
        <w:tc>
          <w:tcPr>
            <w:tcW w:w="4299" w:type="dxa"/>
          </w:tcPr>
          <w:p w:rsidR="009A24DC" w:rsidRPr="009A24DC" w:rsidRDefault="009A24DC" w:rsidP="009A24D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 рабочей группы</w:t>
            </w:r>
            <w:r w:rsidR="00453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МИП</w:t>
            </w:r>
          </w:p>
          <w:p w:rsidR="009A24DC" w:rsidRPr="009A24DC" w:rsidRDefault="009A24DC" w:rsidP="009A24D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«Подбор диагностического инструментария по профилактике и коррекции травли для всех участников образовательных отношений в ДОУ»</w:t>
            </w:r>
          </w:p>
          <w:p w:rsidR="009A24DC" w:rsidRPr="009A24DC" w:rsidRDefault="009A24DC" w:rsidP="004535A6">
            <w:pPr>
              <w:ind w:right="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852A4" w:rsidRDefault="009A24DC" w:rsidP="009A24DC">
            <w:pPr>
              <w:tabs>
                <w:tab w:val="left" w:pos="1040"/>
              </w:tabs>
              <w:spacing w:before="199"/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>МДОУ</w:t>
            </w:r>
          </w:p>
          <w:p w:rsidR="009A24DC" w:rsidRPr="009A24DC" w:rsidRDefault="009A24DC" w:rsidP="009A24DC">
            <w:pPr>
              <w:tabs>
                <w:tab w:val="left" w:pos="1040"/>
              </w:tabs>
              <w:spacing w:before="199"/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Детский</w:t>
            </w:r>
            <w:proofErr w:type="spellEnd"/>
            <w:r w:rsidR="00DA19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="00E852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E852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175D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85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A24DC" w:rsidRPr="009A24DC" w:rsidRDefault="009A24DC" w:rsidP="009A24DC">
            <w:pPr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132A2B" w:rsidRDefault="00132A2B" w:rsidP="00132A2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М.Ф.,</w:t>
            </w:r>
          </w:p>
          <w:p w:rsidR="00132A2B" w:rsidRDefault="00132A2B" w:rsidP="00132A2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 Е.Ю.,</w:t>
            </w:r>
          </w:p>
          <w:p w:rsidR="0064377D" w:rsidRPr="00132A2B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Лебедева Д.</w:t>
            </w:r>
            <w:r w:rsidR="00853D72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9A24DC" w:rsidRPr="0064377D" w:rsidRDefault="009A24DC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24DC" w:rsidRPr="009A24DC" w:rsidTr="00E852A4">
        <w:trPr>
          <w:trHeight w:val="1975"/>
        </w:trPr>
        <w:tc>
          <w:tcPr>
            <w:tcW w:w="1263" w:type="dxa"/>
          </w:tcPr>
          <w:p w:rsidR="009A24DC" w:rsidRPr="009A24DC" w:rsidRDefault="009A24DC" w:rsidP="009A24DC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4299" w:type="dxa"/>
          </w:tcPr>
          <w:p w:rsidR="009A24DC" w:rsidRPr="004535A6" w:rsidRDefault="009A24DC" w:rsidP="004535A6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53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Семинар</w:t>
            </w:r>
          </w:p>
          <w:p w:rsidR="009A24DC" w:rsidRPr="009A24DC" w:rsidRDefault="009A24DC" w:rsidP="004535A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«Трансляция методических материалов Арт-студии «Белая ворона», направленных на профилактику и коррекцию агрессивного, деструктивного поведения»</w:t>
            </w:r>
          </w:p>
        </w:tc>
        <w:tc>
          <w:tcPr>
            <w:tcW w:w="2268" w:type="dxa"/>
          </w:tcPr>
          <w:p w:rsidR="009A24DC" w:rsidRPr="00132A2B" w:rsidRDefault="009A24DC" w:rsidP="009A24DC">
            <w:pPr>
              <w:tabs>
                <w:tab w:val="left" w:pos="1040"/>
              </w:tabs>
              <w:spacing w:before="190"/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="00E852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Детский</w:t>
            </w:r>
            <w:proofErr w:type="spellEnd"/>
            <w:r w:rsidR="00DA19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132A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139»</w:t>
            </w:r>
          </w:p>
          <w:p w:rsidR="009A24DC" w:rsidRPr="009A24DC" w:rsidRDefault="009A24DC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МДОУ «Детский сад № 139» </w:t>
            </w:r>
            <w:proofErr w:type="gramStart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</w:t>
            </w:r>
            <w:proofErr w:type="gramEnd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Е.Ю.,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Ваулина О.В.,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С.Б.</w:t>
            </w:r>
          </w:p>
          <w:p w:rsidR="009A24DC" w:rsidRPr="0064377D" w:rsidRDefault="009A24DC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A24DC" w:rsidRPr="009A24DC" w:rsidTr="00E852A4">
        <w:trPr>
          <w:trHeight w:val="1267"/>
        </w:trPr>
        <w:tc>
          <w:tcPr>
            <w:tcW w:w="1263" w:type="dxa"/>
          </w:tcPr>
          <w:p w:rsidR="009A24DC" w:rsidRPr="009A24DC" w:rsidRDefault="009A24DC" w:rsidP="009A24DC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  <w:tc>
          <w:tcPr>
            <w:tcW w:w="4299" w:type="dxa"/>
          </w:tcPr>
          <w:p w:rsidR="009A24DC" w:rsidRPr="009175D2" w:rsidRDefault="009A24DC" w:rsidP="004535A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75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Семинар </w:t>
            </w:r>
          </w:p>
          <w:p w:rsidR="009A24DC" w:rsidRPr="009A24DC" w:rsidRDefault="004535A6" w:rsidP="004535A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Тема: </w:t>
            </w:r>
            <w:r w:rsidR="009A24DC"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«Формирование комфортной и безопасной  среды в ДОУ»</w:t>
            </w:r>
          </w:p>
        </w:tc>
        <w:tc>
          <w:tcPr>
            <w:tcW w:w="2268" w:type="dxa"/>
          </w:tcPr>
          <w:p w:rsidR="009A24DC" w:rsidRPr="009A24DC" w:rsidRDefault="009A24DC" w:rsidP="009A24DC">
            <w:pPr>
              <w:tabs>
                <w:tab w:val="left" w:pos="1040"/>
              </w:tabs>
              <w:spacing w:before="190"/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="00E852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Детский</w:t>
            </w:r>
            <w:proofErr w:type="spellEnd"/>
            <w:r w:rsidR="00DA19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>85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A24DC" w:rsidRPr="009A24DC" w:rsidRDefault="009A24DC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 «Детский сад № 85» Лебедева Д.</w:t>
            </w:r>
            <w:r w:rsidR="00853D72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</w:t>
            </w:r>
          </w:p>
          <w:p w:rsidR="0064377D" w:rsidRDefault="00874A8E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</w:t>
            </w:r>
          </w:p>
          <w:p w:rsidR="00E852A4" w:rsidRDefault="00E852A4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С.А.</w:t>
            </w:r>
          </w:p>
          <w:p w:rsidR="00E852A4" w:rsidRDefault="00E852A4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С.Н.</w:t>
            </w:r>
          </w:p>
          <w:p w:rsidR="00956261" w:rsidRPr="00132A2B" w:rsidRDefault="00956261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Орловская Е.Ю.</w:t>
            </w:r>
          </w:p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9A24DC" w:rsidRPr="0064377D" w:rsidRDefault="009A24DC" w:rsidP="0064377D">
            <w:pPr>
              <w:spacing w:before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A24DC" w:rsidRPr="009A24DC" w:rsidTr="00E852A4">
        <w:trPr>
          <w:trHeight w:val="1683"/>
        </w:trPr>
        <w:tc>
          <w:tcPr>
            <w:tcW w:w="1263" w:type="dxa"/>
          </w:tcPr>
          <w:p w:rsidR="009A24DC" w:rsidRPr="009A24DC" w:rsidRDefault="009A24DC" w:rsidP="009A24DC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  <w:proofErr w:type="spellEnd"/>
          </w:p>
        </w:tc>
        <w:tc>
          <w:tcPr>
            <w:tcW w:w="4299" w:type="dxa"/>
          </w:tcPr>
          <w:p w:rsidR="00E6156B" w:rsidRDefault="00E6156B" w:rsidP="009A24DC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Тренинг</w:t>
            </w:r>
          </w:p>
          <w:p w:rsidR="00E6156B" w:rsidRPr="009A24DC" w:rsidRDefault="00E6156B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Моббит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буллин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: что делать родителям?»</w:t>
            </w:r>
            <w:bookmarkStart w:id="0" w:name="_GoBack"/>
            <w:bookmarkEnd w:id="0"/>
          </w:p>
          <w:p w:rsidR="004C7FFE" w:rsidRPr="009A24DC" w:rsidRDefault="004C7FFE" w:rsidP="004C7FFE">
            <w:pPr>
              <w:tabs>
                <w:tab w:val="left" w:pos="2540"/>
              </w:tabs>
              <w:spacing w:before="1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9A24DC" w:rsidRPr="00E6156B" w:rsidRDefault="009A24DC" w:rsidP="009A24DC">
            <w:pPr>
              <w:tabs>
                <w:tab w:val="left" w:pos="1040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156B"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</w:t>
            </w:r>
            <w:r w:rsidRPr="00E6156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«Детский</w:t>
            </w:r>
          </w:p>
          <w:p w:rsidR="009A24DC" w:rsidRPr="00E6156B" w:rsidRDefault="0064377D" w:rsidP="009A24DC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156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 №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139</w:t>
            </w:r>
            <w:r w:rsidR="009A24DC" w:rsidRPr="00E6156B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9A24DC" w:rsidRPr="00E6156B" w:rsidRDefault="009A24DC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МДОУ «Детский сад № 139» </w:t>
            </w:r>
            <w:proofErr w:type="gramStart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</w:t>
            </w:r>
            <w:proofErr w:type="gramEnd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Е.Ю.,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Ваулина О.В.,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С.Б.</w:t>
            </w:r>
          </w:p>
          <w:p w:rsidR="009A24DC" w:rsidRPr="0064377D" w:rsidRDefault="009A24DC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A24DC" w:rsidRPr="009A24DC" w:rsidTr="00E852A4">
        <w:trPr>
          <w:trHeight w:val="1938"/>
        </w:trPr>
        <w:tc>
          <w:tcPr>
            <w:tcW w:w="1263" w:type="dxa"/>
          </w:tcPr>
          <w:p w:rsidR="009A24DC" w:rsidRPr="009A24DC" w:rsidRDefault="009A24DC" w:rsidP="009A24DC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24DC" w:rsidRPr="00E6156B" w:rsidRDefault="009A24DC" w:rsidP="009A24D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615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Февраль</w:t>
            </w:r>
          </w:p>
        </w:tc>
        <w:tc>
          <w:tcPr>
            <w:tcW w:w="4299" w:type="dxa"/>
          </w:tcPr>
          <w:p w:rsidR="009A24DC" w:rsidRPr="004535A6" w:rsidRDefault="009A24DC" w:rsidP="009A24DC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53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Мастер-класс</w:t>
            </w:r>
          </w:p>
          <w:p w:rsidR="009A24DC" w:rsidRPr="004535A6" w:rsidRDefault="004535A6" w:rsidP="009A24DC">
            <w:pPr>
              <w:numPr>
                <w:ilvl w:val="0"/>
                <w:numId w:val="2"/>
              </w:numPr>
              <w:tabs>
                <w:tab w:val="left" w:pos="358"/>
              </w:tabs>
              <w:spacing w:before="6" w:line="237" w:lineRule="auto"/>
              <w:ind w:left="107" w:right="101"/>
              <w:jc w:val="both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Тема: «С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истема работы педагог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а-психолога по профилактике педагогического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выгорания в ДОУ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E852A4" w:rsidRDefault="0064377D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МДОУ</w:t>
            </w:r>
          </w:p>
          <w:p w:rsidR="009A24DC" w:rsidRPr="009A24DC" w:rsidRDefault="0064377D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4377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4377D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proofErr w:type="spellEnd"/>
            <w:r w:rsidR="00DA19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4377D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64377D">
              <w:rPr>
                <w:rFonts w:ascii="Times New Roman" w:eastAsia="Times New Roman" w:hAnsi="Times New Roman" w:cs="Times New Roman"/>
                <w:sz w:val="24"/>
              </w:rPr>
              <w:t xml:space="preserve"> №85»</w:t>
            </w:r>
          </w:p>
        </w:tc>
        <w:tc>
          <w:tcPr>
            <w:tcW w:w="3261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 «Детский сад № 85» Лебедева Д.</w:t>
            </w:r>
            <w:r w:rsidR="00853D72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</w:t>
            </w:r>
          </w:p>
          <w:p w:rsidR="0064377D" w:rsidRPr="00132A2B" w:rsidRDefault="00874A8E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</w:t>
            </w:r>
          </w:p>
          <w:p w:rsidR="009A24DC" w:rsidRPr="0064377D" w:rsidRDefault="009A24DC" w:rsidP="0064377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24DC" w:rsidRPr="009A24DC" w:rsidTr="00E852A4">
        <w:trPr>
          <w:trHeight w:val="1480"/>
        </w:trPr>
        <w:tc>
          <w:tcPr>
            <w:tcW w:w="1263" w:type="dxa"/>
          </w:tcPr>
          <w:p w:rsidR="009A24DC" w:rsidRPr="009A24DC" w:rsidRDefault="009A24DC" w:rsidP="009A24DC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Март</w:t>
            </w:r>
            <w:proofErr w:type="spellEnd"/>
          </w:p>
        </w:tc>
        <w:tc>
          <w:tcPr>
            <w:tcW w:w="4299" w:type="dxa"/>
          </w:tcPr>
          <w:p w:rsidR="004535A6" w:rsidRDefault="004535A6" w:rsidP="009A24DC">
            <w:pPr>
              <w:tabs>
                <w:tab w:val="left" w:pos="370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75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Семинар</w:t>
            </w:r>
          </w:p>
          <w:p w:rsidR="009A24DC" w:rsidRPr="009A24DC" w:rsidRDefault="004535A6" w:rsidP="009A24DC">
            <w:pPr>
              <w:tabs>
                <w:tab w:val="left" w:pos="370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Тема: «</w:t>
            </w:r>
            <w:r w:rsidR="009A24DC"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технологий КОП содействующих формированию дружественной комфортной образовательной среды</w:t>
            </w:r>
          </w:p>
        </w:tc>
        <w:tc>
          <w:tcPr>
            <w:tcW w:w="2268" w:type="dxa"/>
          </w:tcPr>
          <w:p w:rsidR="0064377D" w:rsidRPr="009A24DC" w:rsidRDefault="0064377D" w:rsidP="0064377D">
            <w:pPr>
              <w:tabs>
                <w:tab w:val="left" w:pos="1040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proofErr w:type="spellEnd"/>
          </w:p>
          <w:p w:rsidR="0064377D" w:rsidRPr="009A24DC" w:rsidRDefault="00853D72" w:rsidP="0064377D">
            <w:pPr>
              <w:ind w:left="107" w:right="87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spellStart"/>
            <w:r w:rsidR="0064377D">
              <w:rPr>
                <w:rFonts w:ascii="Times New Roman" w:eastAsia="Times New Roman" w:hAnsi="Times New Roman" w:cs="Times New Roman"/>
                <w:sz w:val="24"/>
              </w:rPr>
              <w:t>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4377D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>139</w:t>
            </w:r>
            <w:r w:rsidR="0064377D" w:rsidRPr="009A24D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A24DC" w:rsidRPr="009A24DC" w:rsidRDefault="009A24DC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МДОУ «Детский сад № 139» </w:t>
            </w:r>
            <w:proofErr w:type="gramStart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</w:t>
            </w:r>
            <w:proofErr w:type="gramEnd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Е.Ю.,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Ваулина О.В.,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С.Б.</w:t>
            </w:r>
          </w:p>
          <w:p w:rsidR="009A24DC" w:rsidRPr="0064377D" w:rsidRDefault="009A24DC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24DC" w:rsidRPr="009A24DC" w:rsidTr="00E852A4">
        <w:trPr>
          <w:trHeight w:val="984"/>
        </w:trPr>
        <w:tc>
          <w:tcPr>
            <w:tcW w:w="1263" w:type="dxa"/>
          </w:tcPr>
          <w:p w:rsidR="009A24DC" w:rsidRPr="009A24DC" w:rsidRDefault="009A24DC" w:rsidP="009A24DC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  <w:proofErr w:type="spellEnd"/>
          </w:p>
        </w:tc>
        <w:tc>
          <w:tcPr>
            <w:tcW w:w="4299" w:type="dxa"/>
          </w:tcPr>
          <w:p w:rsidR="004535A6" w:rsidRPr="004535A6" w:rsidRDefault="004535A6" w:rsidP="009A24DC">
            <w:pPr>
              <w:tabs>
                <w:tab w:val="left" w:pos="2235"/>
              </w:tabs>
              <w:ind w:left="107" w:righ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53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Круглый стол: </w:t>
            </w:r>
          </w:p>
          <w:p w:rsidR="009A24DC" w:rsidRPr="009A24DC" w:rsidRDefault="009A24DC" w:rsidP="009A24DC">
            <w:pPr>
              <w:tabs>
                <w:tab w:val="left" w:pos="2235"/>
              </w:tabs>
              <w:ind w:left="107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="00E852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 алгоритмов оказания воспитательной, психолого-педагогической и консультативной помощи детям и родителям в преодоления травли и формировании навыков дружбы и взаимодействия в детских коллективах</w:t>
            </w:r>
          </w:p>
        </w:tc>
        <w:tc>
          <w:tcPr>
            <w:tcW w:w="2268" w:type="dxa"/>
          </w:tcPr>
          <w:p w:rsidR="009A24DC" w:rsidRPr="009A24DC" w:rsidRDefault="0064377D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="00DA19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4377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4377D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proofErr w:type="spellEnd"/>
            <w:r w:rsidR="00DA19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4377D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64377D">
              <w:rPr>
                <w:rFonts w:ascii="Times New Roman" w:eastAsia="Times New Roman" w:hAnsi="Times New Roman" w:cs="Times New Roman"/>
                <w:sz w:val="24"/>
              </w:rPr>
              <w:t xml:space="preserve"> №85»</w:t>
            </w:r>
          </w:p>
        </w:tc>
        <w:tc>
          <w:tcPr>
            <w:tcW w:w="3261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 «Детский сад № 85» Лебедева Д.</w:t>
            </w:r>
            <w:r w:rsidR="00853D72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</w:t>
            </w:r>
          </w:p>
          <w:p w:rsidR="0064377D" w:rsidRPr="00132A2B" w:rsidRDefault="00874A8E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</w:t>
            </w:r>
          </w:p>
          <w:p w:rsidR="009A24DC" w:rsidRDefault="00E852A4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С.А.</w:t>
            </w:r>
          </w:p>
          <w:p w:rsidR="00E852A4" w:rsidRDefault="00E852A4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С.Н.</w:t>
            </w:r>
          </w:p>
          <w:p w:rsidR="00956261" w:rsidRPr="009A24DC" w:rsidRDefault="00956261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Орловская Е.Ю.</w:t>
            </w:r>
          </w:p>
        </w:tc>
        <w:tc>
          <w:tcPr>
            <w:tcW w:w="1984" w:type="dxa"/>
          </w:tcPr>
          <w:p w:rsidR="009A24DC" w:rsidRPr="009A24DC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24DC" w:rsidRPr="009A24DC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24DC" w:rsidRPr="00853D72" w:rsidTr="00E852A4">
        <w:trPr>
          <w:trHeight w:val="1268"/>
        </w:trPr>
        <w:tc>
          <w:tcPr>
            <w:tcW w:w="1263" w:type="dxa"/>
          </w:tcPr>
          <w:p w:rsidR="009A24DC" w:rsidRPr="009A24DC" w:rsidRDefault="009A24DC" w:rsidP="009A24DC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  <w:proofErr w:type="spellEnd"/>
          </w:p>
        </w:tc>
        <w:tc>
          <w:tcPr>
            <w:tcW w:w="4299" w:type="dxa"/>
          </w:tcPr>
          <w:p w:rsidR="009A24DC" w:rsidRPr="009A24DC" w:rsidRDefault="00853D72" w:rsidP="00853D72">
            <w:pPr>
              <w:tabs>
                <w:tab w:val="left" w:pos="422"/>
              </w:tabs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proofErr w:type="spellStart"/>
            <w:r w:rsidR="009A24DC" w:rsidRPr="009A24D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="00E852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A19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9A24DC" w:rsidRPr="009A24DC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="00E852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A19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9A24DC" w:rsidRPr="009A24D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="00E852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A24DC" w:rsidRPr="009A24DC">
              <w:rPr>
                <w:rFonts w:ascii="Times New Roman" w:eastAsia="Times New Roman" w:hAnsi="Times New Roman" w:cs="Times New Roman"/>
                <w:sz w:val="24"/>
              </w:rPr>
              <w:t>МИП</w:t>
            </w:r>
          </w:p>
          <w:p w:rsidR="009A24DC" w:rsidRPr="009A24DC" w:rsidRDefault="009A24DC" w:rsidP="009A24DC">
            <w:pPr>
              <w:tabs>
                <w:tab w:val="left" w:pos="386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A24DC" w:rsidRPr="009A24DC" w:rsidRDefault="009A24DC" w:rsidP="009A24DC">
            <w:pPr>
              <w:tabs>
                <w:tab w:val="left" w:pos="1040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proofErr w:type="spellEnd"/>
          </w:p>
          <w:p w:rsidR="009A24DC" w:rsidRPr="009A24DC" w:rsidRDefault="009A24DC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sz w:val="24"/>
              </w:rPr>
              <w:t xml:space="preserve"> № 1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A24DC" w:rsidRPr="009A24DC" w:rsidRDefault="009A24DC" w:rsidP="009A24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24DC" w:rsidRPr="009A24DC" w:rsidRDefault="009A24DC" w:rsidP="009A24DC">
            <w:pPr>
              <w:tabs>
                <w:tab w:val="left" w:pos="1040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64377D" w:rsidRPr="00853D72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Луканина</w:t>
            </w:r>
            <w:proofErr w:type="spellEnd"/>
            <w:r w:rsidRPr="00853D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:rsidR="0064377D" w:rsidRPr="00853D72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Букарина</w:t>
            </w:r>
            <w:proofErr w:type="spellEnd"/>
            <w:r w:rsidRPr="00853D7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64377D" w:rsidRPr="00853D72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Пепина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</w:p>
          <w:p w:rsidR="0064377D" w:rsidRPr="00853D72" w:rsidRDefault="00874A8E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</w:t>
            </w:r>
            <w:r w:rsidR="0064377D" w:rsidRPr="00853D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64377D" w:rsidRPr="00853D7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64377D" w:rsidRPr="00853D72"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:rsidR="0064377D" w:rsidRPr="00853D72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Ваулина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:rsidR="0064377D" w:rsidRPr="00853D72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:rsidR="0064377D" w:rsidRPr="00853D72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Лебедева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53D72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 w:rsidRPr="00853D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A24DC" w:rsidRPr="009A24DC" w:rsidRDefault="009A24DC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A24DC" w:rsidRPr="009A24DC" w:rsidRDefault="009A24DC" w:rsidP="009A24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9A24DC" w:rsidRPr="009A24DC" w:rsidRDefault="009A24DC" w:rsidP="009A24D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A24DC" w:rsidRPr="00853D72" w:rsidRDefault="009A24DC" w:rsidP="009A24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85C29" w:rsidRPr="00853D72" w:rsidRDefault="00885C29">
      <w:pPr>
        <w:rPr>
          <w:lang w:val="en-US"/>
        </w:rPr>
      </w:pPr>
    </w:p>
    <w:sectPr w:rsidR="00885C29" w:rsidRPr="00853D72" w:rsidSect="001271F9">
      <w:pgSz w:w="16840" w:h="11910" w:orient="landscape"/>
      <w:pgMar w:top="740" w:right="8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FA"/>
    <w:multiLevelType w:val="hybridMultilevel"/>
    <w:tmpl w:val="939C4D86"/>
    <w:lvl w:ilvl="0" w:tplc="919ED5AA">
      <w:start w:val="1"/>
      <w:numFmt w:val="decimal"/>
      <w:lvlText w:val="%1."/>
      <w:lvlJc w:val="left"/>
      <w:pPr>
        <w:ind w:left="594" w:hanging="487"/>
        <w:jc w:val="left"/>
      </w:pPr>
      <w:rPr>
        <w:rFonts w:hint="default"/>
        <w:w w:val="100"/>
        <w:lang w:val="ru-RU" w:eastAsia="en-US" w:bidi="ar-SA"/>
      </w:rPr>
    </w:lvl>
    <w:lvl w:ilvl="1" w:tplc="8AE05374">
      <w:numFmt w:val="bullet"/>
      <w:lvlText w:val="•"/>
      <w:lvlJc w:val="left"/>
      <w:pPr>
        <w:ind w:left="953" w:hanging="487"/>
      </w:pPr>
      <w:rPr>
        <w:rFonts w:hint="default"/>
        <w:lang w:val="ru-RU" w:eastAsia="en-US" w:bidi="ar-SA"/>
      </w:rPr>
    </w:lvl>
    <w:lvl w:ilvl="2" w:tplc="0CA68534">
      <w:numFmt w:val="bullet"/>
      <w:lvlText w:val="•"/>
      <w:lvlJc w:val="left"/>
      <w:pPr>
        <w:ind w:left="1306" w:hanging="487"/>
      </w:pPr>
      <w:rPr>
        <w:rFonts w:hint="default"/>
        <w:lang w:val="ru-RU" w:eastAsia="en-US" w:bidi="ar-SA"/>
      </w:rPr>
    </w:lvl>
    <w:lvl w:ilvl="3" w:tplc="AA784A36">
      <w:numFmt w:val="bullet"/>
      <w:lvlText w:val="•"/>
      <w:lvlJc w:val="left"/>
      <w:pPr>
        <w:ind w:left="1659" w:hanging="487"/>
      </w:pPr>
      <w:rPr>
        <w:rFonts w:hint="default"/>
        <w:lang w:val="ru-RU" w:eastAsia="en-US" w:bidi="ar-SA"/>
      </w:rPr>
    </w:lvl>
    <w:lvl w:ilvl="4" w:tplc="612C4A9E">
      <w:numFmt w:val="bullet"/>
      <w:lvlText w:val="•"/>
      <w:lvlJc w:val="left"/>
      <w:pPr>
        <w:ind w:left="2013" w:hanging="487"/>
      </w:pPr>
      <w:rPr>
        <w:rFonts w:hint="default"/>
        <w:lang w:val="ru-RU" w:eastAsia="en-US" w:bidi="ar-SA"/>
      </w:rPr>
    </w:lvl>
    <w:lvl w:ilvl="5" w:tplc="2608557E">
      <w:numFmt w:val="bullet"/>
      <w:lvlText w:val="•"/>
      <w:lvlJc w:val="left"/>
      <w:pPr>
        <w:ind w:left="2366" w:hanging="487"/>
      </w:pPr>
      <w:rPr>
        <w:rFonts w:hint="default"/>
        <w:lang w:val="ru-RU" w:eastAsia="en-US" w:bidi="ar-SA"/>
      </w:rPr>
    </w:lvl>
    <w:lvl w:ilvl="6" w:tplc="3E38579E">
      <w:numFmt w:val="bullet"/>
      <w:lvlText w:val="•"/>
      <w:lvlJc w:val="left"/>
      <w:pPr>
        <w:ind w:left="2719" w:hanging="487"/>
      </w:pPr>
      <w:rPr>
        <w:rFonts w:hint="default"/>
        <w:lang w:val="ru-RU" w:eastAsia="en-US" w:bidi="ar-SA"/>
      </w:rPr>
    </w:lvl>
    <w:lvl w:ilvl="7" w:tplc="A9A2280A">
      <w:numFmt w:val="bullet"/>
      <w:lvlText w:val="•"/>
      <w:lvlJc w:val="left"/>
      <w:pPr>
        <w:ind w:left="3073" w:hanging="487"/>
      </w:pPr>
      <w:rPr>
        <w:rFonts w:hint="default"/>
        <w:lang w:val="ru-RU" w:eastAsia="en-US" w:bidi="ar-SA"/>
      </w:rPr>
    </w:lvl>
    <w:lvl w:ilvl="8" w:tplc="72C08D74">
      <w:numFmt w:val="bullet"/>
      <w:lvlText w:val="•"/>
      <w:lvlJc w:val="left"/>
      <w:pPr>
        <w:ind w:left="3426" w:hanging="487"/>
      </w:pPr>
      <w:rPr>
        <w:rFonts w:hint="default"/>
        <w:lang w:val="ru-RU" w:eastAsia="en-US" w:bidi="ar-SA"/>
      </w:rPr>
    </w:lvl>
  </w:abstractNum>
  <w:abstractNum w:abstractNumId="1">
    <w:nsid w:val="0A3D7757"/>
    <w:multiLevelType w:val="hybridMultilevel"/>
    <w:tmpl w:val="3CECAE5E"/>
    <w:lvl w:ilvl="0" w:tplc="C8C22FA0">
      <w:start w:val="1"/>
      <w:numFmt w:val="decimal"/>
      <w:lvlText w:val="%1."/>
      <w:lvlJc w:val="left"/>
      <w:pPr>
        <w:ind w:left="36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ADC46">
      <w:numFmt w:val="bullet"/>
      <w:lvlText w:val="•"/>
      <w:lvlJc w:val="left"/>
      <w:pPr>
        <w:ind w:left="737" w:hanging="262"/>
      </w:pPr>
      <w:rPr>
        <w:rFonts w:hint="default"/>
        <w:lang w:val="ru-RU" w:eastAsia="en-US" w:bidi="ar-SA"/>
      </w:rPr>
    </w:lvl>
    <w:lvl w:ilvl="2" w:tplc="FA5406BC">
      <w:numFmt w:val="bullet"/>
      <w:lvlText w:val="•"/>
      <w:lvlJc w:val="left"/>
      <w:pPr>
        <w:ind w:left="1114" w:hanging="262"/>
      </w:pPr>
      <w:rPr>
        <w:rFonts w:hint="default"/>
        <w:lang w:val="ru-RU" w:eastAsia="en-US" w:bidi="ar-SA"/>
      </w:rPr>
    </w:lvl>
    <w:lvl w:ilvl="3" w:tplc="AD727A70">
      <w:numFmt w:val="bullet"/>
      <w:lvlText w:val="•"/>
      <w:lvlJc w:val="left"/>
      <w:pPr>
        <w:ind w:left="1491" w:hanging="262"/>
      </w:pPr>
      <w:rPr>
        <w:rFonts w:hint="default"/>
        <w:lang w:val="ru-RU" w:eastAsia="en-US" w:bidi="ar-SA"/>
      </w:rPr>
    </w:lvl>
    <w:lvl w:ilvl="4" w:tplc="BE706694">
      <w:numFmt w:val="bullet"/>
      <w:lvlText w:val="•"/>
      <w:lvlJc w:val="left"/>
      <w:pPr>
        <w:ind w:left="1869" w:hanging="262"/>
      </w:pPr>
      <w:rPr>
        <w:rFonts w:hint="default"/>
        <w:lang w:val="ru-RU" w:eastAsia="en-US" w:bidi="ar-SA"/>
      </w:rPr>
    </w:lvl>
    <w:lvl w:ilvl="5" w:tplc="B0AC4FAC">
      <w:numFmt w:val="bullet"/>
      <w:lvlText w:val="•"/>
      <w:lvlJc w:val="left"/>
      <w:pPr>
        <w:ind w:left="2246" w:hanging="262"/>
      </w:pPr>
      <w:rPr>
        <w:rFonts w:hint="default"/>
        <w:lang w:val="ru-RU" w:eastAsia="en-US" w:bidi="ar-SA"/>
      </w:rPr>
    </w:lvl>
    <w:lvl w:ilvl="6" w:tplc="DE3051E2">
      <w:numFmt w:val="bullet"/>
      <w:lvlText w:val="•"/>
      <w:lvlJc w:val="left"/>
      <w:pPr>
        <w:ind w:left="2623" w:hanging="262"/>
      </w:pPr>
      <w:rPr>
        <w:rFonts w:hint="default"/>
        <w:lang w:val="ru-RU" w:eastAsia="en-US" w:bidi="ar-SA"/>
      </w:rPr>
    </w:lvl>
    <w:lvl w:ilvl="7" w:tplc="BBC290D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8" w:tplc="F94452B2">
      <w:numFmt w:val="bullet"/>
      <w:lvlText w:val="•"/>
      <w:lvlJc w:val="left"/>
      <w:pPr>
        <w:ind w:left="3378" w:hanging="262"/>
      </w:pPr>
      <w:rPr>
        <w:rFonts w:hint="default"/>
        <w:lang w:val="ru-RU" w:eastAsia="en-US" w:bidi="ar-SA"/>
      </w:rPr>
    </w:lvl>
  </w:abstractNum>
  <w:abstractNum w:abstractNumId="2">
    <w:nsid w:val="434F5EF3"/>
    <w:multiLevelType w:val="hybridMultilevel"/>
    <w:tmpl w:val="7FAC4FDC"/>
    <w:lvl w:ilvl="0" w:tplc="29B674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24DC"/>
    <w:rsid w:val="001271F9"/>
    <w:rsid w:val="00132A2B"/>
    <w:rsid w:val="00394460"/>
    <w:rsid w:val="004535A6"/>
    <w:rsid w:val="004C7FFE"/>
    <w:rsid w:val="0064377D"/>
    <w:rsid w:val="00853D72"/>
    <w:rsid w:val="00874A8E"/>
    <w:rsid w:val="00885C29"/>
    <w:rsid w:val="009175D2"/>
    <w:rsid w:val="00956261"/>
    <w:rsid w:val="009A24DC"/>
    <w:rsid w:val="009D38A2"/>
    <w:rsid w:val="00AB76F5"/>
    <w:rsid w:val="00B66855"/>
    <w:rsid w:val="00CE67CF"/>
    <w:rsid w:val="00D058E1"/>
    <w:rsid w:val="00DA1907"/>
    <w:rsid w:val="00E6156B"/>
    <w:rsid w:val="00E852A4"/>
    <w:rsid w:val="00F9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2024-09-05T09:35:00Z</dcterms:created>
  <dcterms:modified xsi:type="dcterms:W3CDTF">2024-09-05T13:09:00Z</dcterms:modified>
</cp:coreProperties>
</file>