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Pr="00AE2321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9C2532"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A014D0" w:rsidRPr="00AE2321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FD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9/2020</w:t>
      </w:r>
      <w:r w:rsidR="00A014D0" w:rsidRPr="00AE2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AE2321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AE2321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AE2321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E232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AE2321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1"/>
        <w:gridCol w:w="2965"/>
        <w:gridCol w:w="2693"/>
        <w:gridCol w:w="3950"/>
      </w:tblGrid>
      <w:tr w:rsidR="00A014D0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5E61F7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Пепина Ирина Львовна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5E61F7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Default="00F84B2F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Руководитель проектной группы </w:t>
            </w:r>
          </w:p>
          <w:p w:rsidR="00F84B2F" w:rsidRPr="00AE2321" w:rsidRDefault="00F84B2F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14D0" w:rsidRPr="00AE2321" w:rsidTr="005E61F7">
        <w:trPr>
          <w:trHeight w:val="928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A014D0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5E61F7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Задворнова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Елена Анатольевна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5E61F7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воспитатель, первая 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B2F" w:rsidRDefault="00F84B2F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Руководитель рабочей  группы </w:t>
            </w:r>
          </w:p>
          <w:p w:rsidR="00A014D0" w:rsidRPr="00AE2321" w:rsidRDefault="00A014D0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014D0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A014D0" w:rsidP="00F84B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E232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5E61F7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Дробилова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Андреевна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AE2321" w:rsidRDefault="005E61F7" w:rsidP="005E61F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AE2321" w:rsidRDefault="00F84B2F" w:rsidP="009C1E9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532259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Pr="00AE2321" w:rsidRDefault="00532259" w:rsidP="00532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Pr="00AE2321" w:rsidRDefault="00532259" w:rsidP="0053225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Коровкина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Николаевна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Default="00532259" w:rsidP="00532259">
            <w:pPr>
              <w:spacing w:after="0"/>
            </w:pPr>
            <w:r w:rsidRPr="009D07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259" w:rsidRDefault="00532259" w:rsidP="00532259">
            <w:r w:rsidRPr="004E70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532259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Pr="00AE2321" w:rsidRDefault="00532259" w:rsidP="00532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Pr="00AE2321" w:rsidRDefault="00532259" w:rsidP="0053225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Лексакова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Виктория Степановна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Default="00532259" w:rsidP="00DF0A6D">
            <w:pPr>
              <w:spacing w:after="0"/>
            </w:pPr>
            <w:r w:rsidRPr="009D07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r w:rsidR="00DF0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  <w:r w:rsidRPr="009D07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259" w:rsidRDefault="00532259" w:rsidP="00532259">
            <w:r w:rsidRPr="004E70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532259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Default="00532259" w:rsidP="00532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Default="00532259" w:rsidP="0053225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Блохина Наталья Игоревна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Default="00532259" w:rsidP="00532259">
            <w:pPr>
              <w:spacing w:after="0"/>
            </w:pPr>
            <w:r w:rsidRPr="00EC333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259" w:rsidRDefault="00532259" w:rsidP="00532259">
            <w:r w:rsidRPr="004E70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532259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Default="00532259" w:rsidP="00532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Default="00532259" w:rsidP="0053225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Орловская Екатерина Юрьевна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259" w:rsidRDefault="00532259" w:rsidP="00532259">
            <w:pPr>
              <w:spacing w:after="0"/>
            </w:pPr>
            <w:r w:rsidRPr="00EC333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259" w:rsidRDefault="00532259" w:rsidP="00532259">
            <w:r w:rsidRPr="004E70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8841D1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D1" w:rsidRPr="00AE2321" w:rsidRDefault="008841D1" w:rsidP="005E61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D1" w:rsidRPr="00AE2321" w:rsidRDefault="008841D1" w:rsidP="00932EA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Сурнакова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Мадина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Фарруковна</w:t>
            </w:r>
            <w:proofErr w:type="spellEnd"/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D1" w:rsidRDefault="008841D1" w:rsidP="00932EA8">
            <w:pPr>
              <w:spacing w:after="0"/>
            </w:pPr>
            <w:r w:rsidRPr="009D07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1D1" w:rsidRDefault="008841D1" w:rsidP="00932EA8">
            <w:r w:rsidRPr="002A7D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проекта</w:t>
            </w:r>
          </w:p>
        </w:tc>
      </w:tr>
      <w:tr w:rsidR="008841D1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D1" w:rsidRDefault="008841D1" w:rsidP="00532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D1" w:rsidRPr="00AE2321" w:rsidRDefault="008841D1" w:rsidP="0097199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Мухлаева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Наргис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Юрьевна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D1" w:rsidRPr="009D0791" w:rsidRDefault="008841D1" w:rsidP="0097199C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Музыкальный руководитель, первая квалификационная категория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1D1" w:rsidRDefault="008841D1" w:rsidP="0097199C">
            <w:r w:rsidRPr="002A7D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проекта</w:t>
            </w:r>
          </w:p>
        </w:tc>
      </w:tr>
      <w:tr w:rsidR="008841D1" w:rsidRPr="00AE2321" w:rsidTr="00F84B2F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D1" w:rsidRDefault="008841D1" w:rsidP="00532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D1" w:rsidRDefault="008841D1" w:rsidP="007D317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Лебедева Дарья Юрьевна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D1" w:rsidRDefault="008841D1" w:rsidP="007D3178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1D1" w:rsidRDefault="008841D1" w:rsidP="007D3178">
            <w:r w:rsidRPr="002A7D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проекта</w:t>
            </w:r>
          </w:p>
        </w:tc>
      </w:tr>
    </w:tbl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A014D0" w:rsidRPr="00AE2321" w:rsidRDefault="00A23ED7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Букарина</w:t>
      </w:r>
      <w:proofErr w:type="spell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Павловна заведующий МДОУ «Детский сад № 139»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Элла Германовна заведующий МДОУ «Детский сад №174»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Краснощекова Людмила Михайловна заведующий МДОУ «Детский сад № 131»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Татьяна Вячеславовна заведующий МДОУ «Детский сад № 92»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КуриловаТатьяна</w:t>
      </w:r>
      <w:proofErr w:type="spell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Валерьевна заведующий МДОУ «Детский сад № 104»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Юлия Александровна заведующий МДОУ «Детский сад №29»</w:t>
      </w:r>
    </w:p>
    <w:p w:rsidR="00A23ED7" w:rsidRPr="00AE2321" w:rsidRDefault="00A23ED7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Пепина Ирина Львовна заведующий МДОУ «Детский сад № 85»</w:t>
      </w:r>
    </w:p>
    <w:p w:rsidR="00A014D0" w:rsidRPr="00AE2321" w:rsidRDefault="00A014D0" w:rsidP="00A23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9C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F1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/2020</w:t>
      </w: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AE2321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AE2321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55"/>
        <w:gridCol w:w="2233"/>
        <w:gridCol w:w="2377"/>
        <w:gridCol w:w="3258"/>
      </w:tblGrid>
      <w:tr w:rsidR="003D70AE" w:rsidRPr="00AE2321" w:rsidTr="004A26AC">
        <w:trPr>
          <w:trHeight w:val="1356"/>
          <w:jc w:val="center"/>
        </w:trPr>
        <w:tc>
          <w:tcPr>
            <w:tcW w:w="560" w:type="dxa"/>
          </w:tcPr>
          <w:p w:rsidR="00A014D0" w:rsidRPr="00AE2321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0" w:type="dxa"/>
          </w:tcPr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6" w:type="dxa"/>
          </w:tcPr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3" w:type="dxa"/>
          </w:tcPr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4" w:type="dxa"/>
          </w:tcPr>
          <w:p w:rsidR="00A014D0" w:rsidRPr="00AE2321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FD17CC" w:rsidRPr="00AE2321" w:rsidTr="004A26AC">
        <w:trPr>
          <w:trHeight w:val="265"/>
          <w:jc w:val="center"/>
        </w:trPr>
        <w:tc>
          <w:tcPr>
            <w:tcW w:w="560" w:type="dxa"/>
          </w:tcPr>
          <w:p w:rsidR="00FD17CC" w:rsidRPr="00AE2321" w:rsidRDefault="00FD17CC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</w:tcPr>
          <w:p w:rsidR="00FD17CC" w:rsidRPr="00AE2321" w:rsidRDefault="00FD17CC" w:rsidP="00FD1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рабочих групп проекта</w:t>
            </w:r>
          </w:p>
        </w:tc>
        <w:tc>
          <w:tcPr>
            <w:tcW w:w="2216" w:type="dxa"/>
          </w:tcPr>
          <w:p w:rsidR="00FD17CC" w:rsidRPr="00AE2321" w:rsidRDefault="00FD17CC" w:rsidP="00FD17CC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управленческой команды</w:t>
            </w:r>
          </w:p>
        </w:tc>
        <w:tc>
          <w:tcPr>
            <w:tcW w:w="2383" w:type="dxa"/>
          </w:tcPr>
          <w:p w:rsidR="00FD17CC" w:rsidRPr="00FD17CC" w:rsidRDefault="00FD17CC" w:rsidP="00431FB4">
            <w:pPr>
              <w:rPr>
                <w:rFonts w:ascii="Times New Roman" w:hAnsi="Times New Roman" w:cs="Times New Roman"/>
              </w:rPr>
            </w:pPr>
            <w:r w:rsidRPr="00FD17CC">
              <w:rPr>
                <w:rFonts w:ascii="Times New Roman" w:hAnsi="Times New Roman" w:cs="Times New Roman"/>
              </w:rPr>
              <w:t>Согласование плана работы по проекту на 2019-2020 учебный год</w:t>
            </w:r>
          </w:p>
        </w:tc>
        <w:tc>
          <w:tcPr>
            <w:tcW w:w="3264" w:type="dxa"/>
          </w:tcPr>
          <w:p w:rsidR="00FD17CC" w:rsidRPr="00FD17CC" w:rsidRDefault="00FD17CC" w:rsidP="003A1405">
            <w:pPr>
              <w:rPr>
                <w:rFonts w:ascii="Times New Roman" w:hAnsi="Times New Roman" w:cs="Times New Roman"/>
              </w:rPr>
            </w:pPr>
            <w:r w:rsidRPr="00FD17CC">
              <w:rPr>
                <w:rFonts w:ascii="Times New Roman" w:hAnsi="Times New Roman" w:cs="Times New Roman"/>
              </w:rPr>
              <w:t>Уточнение мероприятий плана и ответственных</w:t>
            </w:r>
          </w:p>
          <w:p w:rsidR="00FD17CC" w:rsidRPr="00AE2321" w:rsidRDefault="00FD17CC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Определено содержание и наполнения мероприятий</w:t>
            </w:r>
          </w:p>
        </w:tc>
      </w:tr>
      <w:tr w:rsidR="00FD17CC" w:rsidRPr="00AE2321" w:rsidTr="004A26AC">
        <w:trPr>
          <w:trHeight w:val="265"/>
          <w:jc w:val="center"/>
        </w:trPr>
        <w:tc>
          <w:tcPr>
            <w:tcW w:w="560" w:type="dxa"/>
          </w:tcPr>
          <w:p w:rsidR="00FD17CC" w:rsidRPr="00AE2321" w:rsidRDefault="00FD17CC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</w:tcPr>
          <w:p w:rsidR="00FD17CC" w:rsidRPr="00FD17CC" w:rsidRDefault="00FD17CC" w:rsidP="003A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Способствовать профессиональной компетентности ДОУ по вопросам  экологического воспитания</w:t>
            </w:r>
          </w:p>
        </w:tc>
        <w:tc>
          <w:tcPr>
            <w:tcW w:w="2216" w:type="dxa"/>
          </w:tcPr>
          <w:p w:rsidR="00FD17CC" w:rsidRPr="00FD17CC" w:rsidRDefault="00FD17CC" w:rsidP="003A1405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Семинар для проектных групп</w:t>
            </w:r>
          </w:p>
        </w:tc>
        <w:tc>
          <w:tcPr>
            <w:tcW w:w="2383" w:type="dxa"/>
          </w:tcPr>
          <w:p w:rsidR="00FD17CC" w:rsidRPr="00FD17CC" w:rsidRDefault="00FD17CC" w:rsidP="00FD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Повышение профессиональной компетентности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7CC">
              <w:rPr>
                <w:rFonts w:ascii="Times New Roman" w:hAnsi="Times New Roman" w:cs="Times New Roman"/>
              </w:rPr>
              <w:t>по применению развивающих технологий</w:t>
            </w:r>
          </w:p>
        </w:tc>
        <w:tc>
          <w:tcPr>
            <w:tcW w:w="3264" w:type="dxa"/>
          </w:tcPr>
          <w:p w:rsidR="00FD17CC" w:rsidRPr="00FD17CC" w:rsidRDefault="00FD17CC" w:rsidP="00F4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 xml:space="preserve">Педагоги  ознакомлены с  технологиями: </w:t>
            </w:r>
            <w:r w:rsidR="00F44475" w:rsidRPr="00FD17CC">
              <w:rPr>
                <w:rFonts w:ascii="Times New Roman" w:hAnsi="Times New Roman" w:cs="Times New Roman"/>
              </w:rPr>
              <w:t>к</w:t>
            </w:r>
            <w:r w:rsidR="00F44475">
              <w:rPr>
                <w:rFonts w:ascii="Times New Roman" w:hAnsi="Times New Roman" w:cs="Times New Roman"/>
              </w:rPr>
              <w:t>ейс</w:t>
            </w:r>
            <w:r w:rsidR="00F44475" w:rsidRPr="00FD17CC">
              <w:rPr>
                <w:rFonts w:ascii="Times New Roman" w:hAnsi="Times New Roman" w:cs="Times New Roman"/>
              </w:rPr>
              <w:t>-</w:t>
            </w:r>
            <w:r w:rsidR="00F44475">
              <w:rPr>
                <w:rFonts w:ascii="Times New Roman" w:hAnsi="Times New Roman" w:cs="Times New Roman"/>
              </w:rPr>
              <w:t xml:space="preserve">метода и  </w:t>
            </w:r>
            <w:r w:rsidRPr="00FD17CC">
              <w:rPr>
                <w:rFonts w:ascii="Times New Roman" w:hAnsi="Times New Roman" w:cs="Times New Roman"/>
              </w:rPr>
              <w:t>проблемного обучения и применением их в  работе с детьми по экологическому воспитанию</w:t>
            </w:r>
          </w:p>
        </w:tc>
      </w:tr>
      <w:tr w:rsidR="00FD17CC" w:rsidRPr="00AE2321" w:rsidTr="004A26AC">
        <w:trPr>
          <w:trHeight w:val="265"/>
          <w:jc w:val="center"/>
        </w:trPr>
        <w:tc>
          <w:tcPr>
            <w:tcW w:w="560" w:type="dxa"/>
          </w:tcPr>
          <w:p w:rsidR="00FD17CC" w:rsidRPr="00AE2321" w:rsidRDefault="00FD17CC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</w:tcPr>
          <w:p w:rsidR="00FD17CC" w:rsidRPr="00FD17CC" w:rsidRDefault="00FD17CC" w:rsidP="00431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Способствовать профессиональной компетентности ДОУ по вопросам  экологического воспитания</w:t>
            </w:r>
          </w:p>
        </w:tc>
        <w:tc>
          <w:tcPr>
            <w:tcW w:w="2216" w:type="dxa"/>
          </w:tcPr>
          <w:p w:rsidR="00FD17CC" w:rsidRPr="00FD17CC" w:rsidRDefault="00FD17CC" w:rsidP="00431FB4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Семинар для проектных групп</w:t>
            </w:r>
          </w:p>
        </w:tc>
        <w:tc>
          <w:tcPr>
            <w:tcW w:w="2383" w:type="dxa"/>
          </w:tcPr>
          <w:p w:rsidR="00FD17CC" w:rsidRDefault="00FD17CC" w:rsidP="00431FB4">
            <w:pPr>
              <w:rPr>
                <w:rFonts w:ascii="Times New Roman" w:hAnsi="Times New Roman" w:cs="Times New Roman"/>
              </w:rPr>
            </w:pPr>
            <w:r w:rsidRPr="00FD17CC">
              <w:rPr>
                <w:rFonts w:ascii="Times New Roman" w:hAnsi="Times New Roman" w:cs="Times New Roman"/>
              </w:rPr>
              <w:t>Повышение профессиональной компетентности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7CC">
              <w:rPr>
                <w:rFonts w:ascii="Times New Roman" w:hAnsi="Times New Roman" w:cs="Times New Roman"/>
              </w:rPr>
              <w:t>по применению развивающих технологий</w:t>
            </w:r>
            <w:r w:rsidR="00915A83">
              <w:rPr>
                <w:rFonts w:ascii="Times New Roman" w:hAnsi="Times New Roman" w:cs="Times New Roman"/>
              </w:rPr>
              <w:t>.</w:t>
            </w:r>
          </w:p>
          <w:p w:rsidR="00915A83" w:rsidRPr="00FD17CC" w:rsidRDefault="00915A83" w:rsidP="0043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Обмен опытом работы.</w:t>
            </w:r>
          </w:p>
        </w:tc>
        <w:tc>
          <w:tcPr>
            <w:tcW w:w="3264" w:type="dxa"/>
          </w:tcPr>
          <w:p w:rsidR="00FD17CC" w:rsidRDefault="00FD17CC" w:rsidP="00FD17CC">
            <w:pPr>
              <w:rPr>
                <w:rFonts w:ascii="Times New Roman" w:hAnsi="Times New Roman" w:cs="Times New Roman"/>
              </w:rPr>
            </w:pPr>
            <w:r w:rsidRPr="00FD17CC">
              <w:rPr>
                <w:rFonts w:ascii="Times New Roman" w:hAnsi="Times New Roman" w:cs="Times New Roman"/>
              </w:rPr>
              <w:t>Педаго</w:t>
            </w:r>
            <w:r>
              <w:rPr>
                <w:rFonts w:ascii="Times New Roman" w:hAnsi="Times New Roman" w:cs="Times New Roman"/>
              </w:rPr>
              <w:t>ги  ознакомлены с  технологией</w:t>
            </w:r>
            <w:r w:rsidRPr="00FD1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интегрированного </w:t>
            </w:r>
            <w:r w:rsidRPr="00FD17CC">
              <w:rPr>
                <w:rFonts w:ascii="Times New Roman" w:hAnsi="Times New Roman" w:cs="Times New Roman"/>
              </w:rPr>
              <w:t xml:space="preserve">обучения и применением </w:t>
            </w:r>
            <w:r>
              <w:rPr>
                <w:rFonts w:ascii="Times New Roman" w:hAnsi="Times New Roman" w:cs="Times New Roman"/>
              </w:rPr>
              <w:t>ее</w:t>
            </w:r>
            <w:r w:rsidRPr="00FD17CC">
              <w:rPr>
                <w:rFonts w:ascii="Times New Roman" w:hAnsi="Times New Roman" w:cs="Times New Roman"/>
              </w:rPr>
              <w:t xml:space="preserve"> в  работе с детьми по экологическому воспитанию</w:t>
            </w:r>
          </w:p>
          <w:p w:rsidR="00FD17CC" w:rsidRPr="00FD17CC" w:rsidRDefault="00FD17CC" w:rsidP="00FD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видеозанятия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детьми для детей младшего дошкольного возраста с применением технологии интегрированного обучения.</w:t>
            </w:r>
          </w:p>
        </w:tc>
      </w:tr>
      <w:tr w:rsidR="00915A83" w:rsidRPr="00AE2321" w:rsidTr="004A26AC">
        <w:trPr>
          <w:trHeight w:val="280"/>
          <w:jc w:val="center"/>
        </w:trPr>
        <w:tc>
          <w:tcPr>
            <w:tcW w:w="560" w:type="dxa"/>
          </w:tcPr>
          <w:p w:rsidR="00915A83" w:rsidRPr="00AE2321" w:rsidRDefault="00915A83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0" w:type="dxa"/>
          </w:tcPr>
          <w:p w:rsidR="00915A83" w:rsidRPr="00AE2321" w:rsidRDefault="00915A83" w:rsidP="003A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Способствовать профессиональной компетентности ДОУ по вопросам  экологического воспитания</w:t>
            </w:r>
          </w:p>
        </w:tc>
        <w:tc>
          <w:tcPr>
            <w:tcW w:w="2216" w:type="dxa"/>
          </w:tcPr>
          <w:p w:rsidR="00915A83" w:rsidRPr="00FD17CC" w:rsidRDefault="00915A83" w:rsidP="00431FB4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CC">
              <w:rPr>
                <w:rFonts w:ascii="Times New Roman" w:hAnsi="Times New Roman" w:cs="Times New Roman"/>
              </w:rPr>
              <w:t>Семинар для проектных групп</w:t>
            </w:r>
          </w:p>
        </w:tc>
        <w:tc>
          <w:tcPr>
            <w:tcW w:w="2383" w:type="dxa"/>
          </w:tcPr>
          <w:p w:rsidR="00915A83" w:rsidRDefault="00915A83" w:rsidP="003A1405">
            <w:pPr>
              <w:rPr>
                <w:rFonts w:ascii="Times New Roman" w:hAnsi="Times New Roman" w:cs="Times New Roman"/>
              </w:rPr>
            </w:pPr>
            <w:r w:rsidRPr="00FD17CC">
              <w:rPr>
                <w:rFonts w:ascii="Times New Roman" w:hAnsi="Times New Roman" w:cs="Times New Roman"/>
              </w:rPr>
              <w:t>Повышение профессиональной компетентности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7CC">
              <w:rPr>
                <w:rFonts w:ascii="Times New Roman" w:hAnsi="Times New Roman" w:cs="Times New Roman"/>
              </w:rPr>
              <w:t>по применению развивающих технологий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5A83" w:rsidRPr="00AE2321" w:rsidRDefault="00915A83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Обмен опытом работы.</w:t>
            </w:r>
          </w:p>
        </w:tc>
        <w:tc>
          <w:tcPr>
            <w:tcW w:w="3264" w:type="dxa"/>
          </w:tcPr>
          <w:p w:rsidR="00915A83" w:rsidRPr="00AE2321" w:rsidRDefault="00915A83" w:rsidP="0091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видеозанятий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детьми для детей дошкольного возраста с применением технологий проблемного обучения, исследовательской деятельности, технологии ТРИЗ в процессе формирования экологического сознания.</w:t>
            </w:r>
          </w:p>
        </w:tc>
      </w:tr>
      <w:tr w:rsidR="00915A83" w:rsidRPr="00AE2321" w:rsidTr="004A26AC">
        <w:trPr>
          <w:trHeight w:val="280"/>
          <w:jc w:val="center"/>
        </w:trPr>
        <w:tc>
          <w:tcPr>
            <w:tcW w:w="560" w:type="dxa"/>
          </w:tcPr>
          <w:p w:rsidR="00915A83" w:rsidRPr="004A26AC" w:rsidRDefault="00915A83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:rsidR="00915A83" w:rsidRPr="004A26AC" w:rsidRDefault="00915A83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AC">
              <w:rPr>
                <w:rFonts w:ascii="Times New Roman" w:hAnsi="Times New Roman" w:cs="Times New Roman"/>
              </w:rPr>
              <w:t xml:space="preserve">Реализация волонтерских движений, </w:t>
            </w:r>
            <w:r w:rsidRPr="004A26AC">
              <w:rPr>
                <w:rFonts w:ascii="Times New Roman" w:hAnsi="Times New Roman" w:cs="Times New Roman"/>
                <w:lang w:val="en-US"/>
              </w:rPr>
              <w:t>PR</w:t>
            </w:r>
            <w:r w:rsidRPr="004A26AC">
              <w:rPr>
                <w:rFonts w:ascii="Times New Roman" w:hAnsi="Times New Roman" w:cs="Times New Roman"/>
              </w:rPr>
              <w:t>- акций</w:t>
            </w:r>
          </w:p>
        </w:tc>
        <w:tc>
          <w:tcPr>
            <w:tcW w:w="2216" w:type="dxa"/>
          </w:tcPr>
          <w:p w:rsidR="00915A83" w:rsidRPr="004A26AC" w:rsidRDefault="00915A83" w:rsidP="00200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26AC">
              <w:rPr>
                <w:rFonts w:ascii="Times New Roman" w:hAnsi="Times New Roman" w:cs="Times New Roman"/>
                <w:b/>
              </w:rPr>
              <w:t>Благотворительные акции</w:t>
            </w:r>
          </w:p>
          <w:p w:rsidR="00915A83" w:rsidRPr="00496208" w:rsidRDefault="00496208" w:rsidP="00496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620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5A83" w:rsidRPr="00496208">
              <w:rPr>
                <w:rFonts w:ascii="Times New Roman" w:hAnsi="Times New Roman" w:cs="Times New Roman"/>
              </w:rPr>
              <w:t xml:space="preserve">к 10-летию Ярославского зоопарка «Осеннее угощение от ребят для </w:t>
            </w:r>
            <w:proofErr w:type="gramStart"/>
            <w:r w:rsidR="00915A83" w:rsidRPr="00496208">
              <w:rPr>
                <w:rFonts w:ascii="Times New Roman" w:hAnsi="Times New Roman" w:cs="Times New Roman"/>
              </w:rPr>
              <w:t>зверят</w:t>
            </w:r>
            <w:proofErr w:type="gramEnd"/>
            <w:r w:rsidR="00915A83" w:rsidRPr="00496208">
              <w:rPr>
                <w:rFonts w:ascii="Times New Roman" w:hAnsi="Times New Roman" w:cs="Times New Roman"/>
              </w:rPr>
              <w:t>»</w:t>
            </w:r>
          </w:p>
          <w:p w:rsidR="00915A83" w:rsidRPr="00496208" w:rsidRDefault="00496208" w:rsidP="00496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="00804488" w:rsidRPr="00496208">
              <w:rPr>
                <w:rFonts w:ascii="Times New Roman" w:hAnsi="Times New Roman" w:cs="Times New Roman"/>
              </w:rPr>
              <w:t xml:space="preserve">«Жизнь дана </w:t>
            </w:r>
            <w:proofErr w:type="gramStart"/>
            <w:r w:rsidR="00915A83" w:rsidRPr="0049620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15A83" w:rsidRPr="004A26AC" w:rsidRDefault="00915A83" w:rsidP="00804488">
            <w:pPr>
              <w:spacing w:after="0"/>
              <w:rPr>
                <w:rFonts w:ascii="Times New Roman" w:hAnsi="Times New Roman" w:cs="Times New Roman"/>
              </w:rPr>
            </w:pPr>
            <w:r w:rsidRPr="004A26AC">
              <w:rPr>
                <w:rFonts w:ascii="Times New Roman" w:hAnsi="Times New Roman" w:cs="Times New Roman"/>
              </w:rPr>
              <w:t xml:space="preserve"> добрые дела» - сбор помощи приютам для животных»</w:t>
            </w:r>
          </w:p>
          <w:p w:rsidR="00915A83" w:rsidRPr="00804488" w:rsidRDefault="00496208" w:rsidP="00804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915A83" w:rsidRPr="00496208">
              <w:rPr>
                <w:rFonts w:ascii="Times New Roman" w:hAnsi="Times New Roman" w:cs="Times New Roman"/>
              </w:rPr>
              <w:t xml:space="preserve">«Игрушка </w:t>
            </w:r>
            <w:r w:rsidR="00915A83" w:rsidRPr="00804488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="00915A83" w:rsidRPr="00804488">
              <w:rPr>
                <w:rFonts w:ascii="Times New Roman" w:hAnsi="Times New Roman" w:cs="Times New Roman"/>
              </w:rPr>
              <w:t>зверят</w:t>
            </w:r>
            <w:proofErr w:type="gramEnd"/>
            <w:r w:rsidR="00915A83" w:rsidRPr="00804488">
              <w:rPr>
                <w:rFonts w:ascii="Times New Roman" w:hAnsi="Times New Roman" w:cs="Times New Roman"/>
              </w:rPr>
              <w:t>» сбор мягких игрушек для животных Ярославского зоопарка</w:t>
            </w:r>
          </w:p>
          <w:p w:rsidR="00E519F6" w:rsidRPr="00200A75" w:rsidRDefault="00496208" w:rsidP="00200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E519F6" w:rsidRPr="0049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</w:t>
            </w:r>
            <w:r w:rsidR="00E519F6" w:rsidRPr="002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519F6" w:rsidRPr="002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ёлочка-витаминная</w:t>
            </w:r>
            <w:proofErr w:type="spellEnd"/>
            <w:proofErr w:type="gramEnd"/>
            <w:r w:rsidR="00E519F6" w:rsidRPr="002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иголочка» </w:t>
            </w:r>
          </w:p>
          <w:p w:rsidR="00915A83" w:rsidRPr="004A26AC" w:rsidRDefault="00915A83" w:rsidP="00200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26AC">
              <w:rPr>
                <w:rFonts w:ascii="Times New Roman" w:hAnsi="Times New Roman" w:cs="Times New Roman"/>
                <w:b/>
              </w:rPr>
              <w:t xml:space="preserve">Экологические акции: </w:t>
            </w:r>
          </w:p>
          <w:p w:rsidR="00915A83" w:rsidRPr="004A26AC" w:rsidRDefault="00496208" w:rsidP="00496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915A83" w:rsidRPr="00496208">
              <w:rPr>
                <w:rFonts w:ascii="Times New Roman" w:hAnsi="Times New Roman" w:cs="Times New Roman"/>
              </w:rPr>
              <w:t>«Добрые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5A83" w:rsidRPr="004A26AC">
              <w:rPr>
                <w:rFonts w:ascii="Times New Roman" w:hAnsi="Times New Roman" w:cs="Times New Roman"/>
              </w:rPr>
              <w:t>крышечки»</w:t>
            </w:r>
          </w:p>
          <w:p w:rsidR="00915A83" w:rsidRPr="004A26AC" w:rsidRDefault="00496208" w:rsidP="00496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915A83" w:rsidRPr="00496208">
              <w:rPr>
                <w:rFonts w:ascii="Times New Roman" w:hAnsi="Times New Roman" w:cs="Times New Roman"/>
              </w:rPr>
              <w:t>« Сдай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5A83" w:rsidRPr="004A26AC">
              <w:rPr>
                <w:rFonts w:ascii="Times New Roman" w:hAnsi="Times New Roman" w:cs="Times New Roman"/>
              </w:rPr>
              <w:t xml:space="preserve">батарейку </w:t>
            </w:r>
            <w:proofErr w:type="gramStart"/>
            <w:r w:rsidR="00915A83" w:rsidRPr="004A26AC">
              <w:rPr>
                <w:rFonts w:ascii="Times New Roman" w:hAnsi="Times New Roman" w:cs="Times New Roman"/>
              </w:rPr>
              <w:t>-с</w:t>
            </w:r>
            <w:proofErr w:type="gramEnd"/>
            <w:r w:rsidR="00915A83" w:rsidRPr="004A26AC">
              <w:rPr>
                <w:rFonts w:ascii="Times New Roman" w:hAnsi="Times New Roman" w:cs="Times New Roman"/>
              </w:rPr>
              <w:t>паси ежика»</w:t>
            </w:r>
          </w:p>
          <w:p w:rsidR="00915A83" w:rsidRDefault="00496208" w:rsidP="00496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915A83" w:rsidRPr="00496208">
              <w:rPr>
                <w:rFonts w:ascii="Times New Roman" w:hAnsi="Times New Roman" w:cs="Times New Roman"/>
              </w:rPr>
              <w:t>«Сдай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5A83" w:rsidRPr="004A26AC">
              <w:rPr>
                <w:rFonts w:ascii="Times New Roman" w:hAnsi="Times New Roman" w:cs="Times New Roman"/>
              </w:rPr>
              <w:t xml:space="preserve">макулатуру </w:t>
            </w:r>
            <w:proofErr w:type="gramStart"/>
            <w:r w:rsidR="00915A83" w:rsidRPr="004A26AC">
              <w:rPr>
                <w:rFonts w:ascii="Times New Roman" w:hAnsi="Times New Roman" w:cs="Times New Roman"/>
              </w:rPr>
              <w:t>-с</w:t>
            </w:r>
            <w:proofErr w:type="gramEnd"/>
            <w:r w:rsidR="00915A83" w:rsidRPr="004A26AC">
              <w:rPr>
                <w:rFonts w:ascii="Times New Roman" w:hAnsi="Times New Roman" w:cs="Times New Roman"/>
              </w:rPr>
              <w:t>паси дерево»</w:t>
            </w:r>
          </w:p>
          <w:p w:rsidR="00E519F6" w:rsidRPr="00804488" w:rsidRDefault="00496208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E519F6" w:rsidRPr="0049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- за </w:t>
            </w:r>
            <w:r w:rsidR="00E519F6" w:rsidRPr="0080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чистую планету!»- сбор пластиковых бутылок, участие в акциях по уборке территорий отдыха на берегу реки Волги педагогами и семьями воспитанников. </w:t>
            </w:r>
          </w:p>
          <w:p w:rsidR="00E519F6" w:rsidRPr="00804488" w:rsidRDefault="00496208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E519F6" w:rsidRPr="0049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«Птичья </w:t>
            </w:r>
            <w:r w:rsidR="00E519F6" w:rsidRPr="0080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  <w:proofErr w:type="gramStart"/>
            <w:r w:rsidR="00E519F6" w:rsidRPr="0080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="00E519F6" w:rsidRPr="0080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подкормка птиц в зимний период</w:t>
            </w:r>
          </w:p>
          <w:p w:rsidR="00E519F6" w:rsidRPr="004A26AC" w:rsidRDefault="00E519F6" w:rsidP="00915A83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15A83" w:rsidRPr="004A26AC" w:rsidRDefault="00915A83" w:rsidP="00431FB4">
            <w:pPr>
              <w:rPr>
                <w:rFonts w:ascii="Times New Roman" w:hAnsi="Times New Roman" w:cs="Times New Roman"/>
              </w:rPr>
            </w:pPr>
            <w:r w:rsidRPr="004A26AC">
              <w:rPr>
                <w:rFonts w:ascii="Times New Roman" w:hAnsi="Times New Roman" w:cs="Times New Roman"/>
              </w:rPr>
              <w:lastRenderedPageBreak/>
              <w:t>Создание волонтерского детского движения «Добрый гном»</w:t>
            </w:r>
          </w:p>
          <w:p w:rsidR="00915A83" w:rsidRPr="004A26AC" w:rsidRDefault="00915A83" w:rsidP="00431FB4">
            <w:pPr>
              <w:rPr>
                <w:rFonts w:ascii="Times New Roman" w:hAnsi="Times New Roman" w:cs="Times New Roman"/>
              </w:rPr>
            </w:pPr>
            <w:r w:rsidRPr="004A26AC">
              <w:rPr>
                <w:rFonts w:ascii="Times New Roman" w:hAnsi="Times New Roman" w:cs="Times New Roman"/>
              </w:rPr>
              <w:t xml:space="preserve">Привлечение </w:t>
            </w:r>
            <w:r w:rsidRPr="004A26AC">
              <w:rPr>
                <w:rFonts w:ascii="Times New Roman" w:hAnsi="Times New Roman" w:cs="Times New Roman"/>
              </w:rPr>
              <w:lastRenderedPageBreak/>
              <w:t>воспитанников, родителей и педагогов к волонтерскому движению</w:t>
            </w:r>
          </w:p>
        </w:tc>
        <w:tc>
          <w:tcPr>
            <w:tcW w:w="3264" w:type="dxa"/>
          </w:tcPr>
          <w:p w:rsidR="00915A83" w:rsidRPr="004A26AC" w:rsidRDefault="00915A83" w:rsidP="00915A83">
            <w:pPr>
              <w:rPr>
                <w:rFonts w:ascii="Times New Roman" w:hAnsi="Times New Roman" w:cs="Times New Roman"/>
              </w:rPr>
            </w:pPr>
            <w:r w:rsidRPr="004A26AC">
              <w:rPr>
                <w:rFonts w:ascii="Times New Roman" w:hAnsi="Times New Roman" w:cs="Times New Roman"/>
              </w:rPr>
              <w:lastRenderedPageBreak/>
              <w:t>Создано волонтерское движение «Добрый гном»</w:t>
            </w:r>
          </w:p>
          <w:p w:rsidR="00804488" w:rsidRPr="00170A91" w:rsidRDefault="00804488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экологических акциях до 95 % семей воспитанников</w:t>
            </w:r>
          </w:p>
          <w:p w:rsidR="00915A83" w:rsidRPr="004A26AC" w:rsidRDefault="00915A83" w:rsidP="00A8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83" w:rsidRPr="00AE2321" w:rsidTr="004A26AC">
        <w:trPr>
          <w:trHeight w:val="280"/>
          <w:jc w:val="center"/>
        </w:trPr>
        <w:tc>
          <w:tcPr>
            <w:tcW w:w="560" w:type="dxa"/>
          </w:tcPr>
          <w:p w:rsidR="00915A83" w:rsidRPr="00AE2321" w:rsidRDefault="004A26AC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60" w:type="dxa"/>
          </w:tcPr>
          <w:p w:rsidR="00915A83" w:rsidRPr="00AE2321" w:rsidRDefault="00915A83" w:rsidP="00105D4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 xml:space="preserve">Транслировать  опыт </w:t>
            </w:r>
            <w:r w:rsidR="00105D4E">
              <w:rPr>
                <w:rFonts w:ascii="Times New Roman" w:hAnsi="Times New Roman"/>
                <w:bCs/>
                <w:sz w:val="24"/>
                <w:szCs w:val="24"/>
              </w:rPr>
              <w:t>работы с детьми</w:t>
            </w:r>
            <w:r w:rsidRPr="00AE2321">
              <w:rPr>
                <w:rFonts w:ascii="Times New Roman" w:hAnsi="Times New Roman"/>
                <w:bCs/>
                <w:sz w:val="24"/>
                <w:szCs w:val="24"/>
              </w:rPr>
              <w:t xml:space="preserve"> по формированию основ экологического сознания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804488" w:rsidRPr="00871267" w:rsidRDefault="00915A83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МСО г. Ярославля</w:t>
            </w:r>
            <w:r w:rsidR="00804488" w:rsidRPr="0017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4488" w:rsidRPr="00871267" w:rsidRDefault="00804488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488" w:rsidRDefault="00804488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педагогов ДОУ «Создание экологической тропы на территории детского сада» </w:t>
            </w:r>
          </w:p>
          <w:p w:rsidR="00804488" w:rsidRPr="00170A91" w:rsidRDefault="00804488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A83" w:rsidRPr="00AE2321" w:rsidRDefault="00804488" w:rsidP="00804488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педагогов ДОУ </w:t>
            </w:r>
            <w:r w:rsidRPr="0017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«Составление планов-схем экологических троп на территории</w:t>
            </w:r>
          </w:p>
        </w:tc>
        <w:tc>
          <w:tcPr>
            <w:tcW w:w="2383" w:type="dxa"/>
          </w:tcPr>
          <w:p w:rsidR="00915A83" w:rsidRPr="00804488" w:rsidRDefault="00804488" w:rsidP="00705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CC">
              <w:rPr>
                <w:rFonts w:ascii="Times New Roman" w:hAnsi="Times New Roman" w:cs="Times New Roman"/>
              </w:rPr>
              <w:lastRenderedPageBreak/>
              <w:t>Повышение профессиональной компетентности педагогов</w:t>
            </w:r>
          </w:p>
        </w:tc>
        <w:tc>
          <w:tcPr>
            <w:tcW w:w="3264" w:type="dxa"/>
          </w:tcPr>
          <w:p w:rsidR="00915A83" w:rsidRDefault="00915A83" w:rsidP="003A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по применению развивающих технологий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детьми </w:t>
            </w:r>
            <w:r w:rsidRPr="00AE2321">
              <w:rPr>
                <w:rFonts w:ascii="Times New Roman" w:hAnsi="Times New Roman" w:cs="Times New Roman"/>
                <w:sz w:val="24"/>
                <w:szCs w:val="24"/>
              </w:rPr>
              <w:t>по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основ экологического сознания.</w:t>
            </w:r>
          </w:p>
          <w:p w:rsidR="00804488" w:rsidRPr="00170A91" w:rsidRDefault="00804488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ознакомлены с технологиями создания экологической тропы применением их в работе с детьми по экологическому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4488" w:rsidRDefault="00804488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A83" w:rsidRPr="00AE2321" w:rsidRDefault="00804488" w:rsidP="0080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план-схема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экологической тропы детского сада, осуществляется</w:t>
            </w:r>
            <w:r w:rsidRPr="0017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7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методических материалов к объектам тропы для активизации познавательной активности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презентации для родителей «Мы – путешествуем по экологической тропе».</w:t>
            </w:r>
          </w:p>
        </w:tc>
      </w:tr>
      <w:tr w:rsidR="004A26AC" w:rsidRPr="00AE2321" w:rsidTr="004A26AC">
        <w:trPr>
          <w:trHeight w:val="280"/>
          <w:jc w:val="center"/>
        </w:trPr>
        <w:tc>
          <w:tcPr>
            <w:tcW w:w="560" w:type="dxa"/>
          </w:tcPr>
          <w:p w:rsidR="004A26AC" w:rsidRPr="00AE2321" w:rsidRDefault="004A26AC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60" w:type="dxa"/>
          </w:tcPr>
          <w:p w:rsidR="004A26AC" w:rsidRPr="00AE2321" w:rsidRDefault="004A26AC" w:rsidP="004A26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интерактивной развивающей среды детского сада, способствующей формированию экологического воспитания детей.</w:t>
            </w:r>
          </w:p>
        </w:tc>
        <w:tc>
          <w:tcPr>
            <w:tcW w:w="2216" w:type="dxa"/>
          </w:tcPr>
          <w:p w:rsidR="004A26AC" w:rsidRDefault="004A26AC" w:rsidP="00915A83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</w:t>
            </w:r>
            <w:r w:rsidR="008044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териалов по организации работы с детьми в теплице,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метеоплощадке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  <w:r w:rsidR="00FE7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7C5" w:rsidRPr="00AE2321" w:rsidRDefault="00FE77C5" w:rsidP="00200A7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4A26AC" w:rsidRPr="00AE2321" w:rsidRDefault="004A26AC" w:rsidP="004A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методических материалов</w:t>
            </w:r>
          </w:p>
        </w:tc>
        <w:tc>
          <w:tcPr>
            <w:tcW w:w="3264" w:type="dxa"/>
          </w:tcPr>
          <w:p w:rsidR="004A26AC" w:rsidRPr="00AE2321" w:rsidRDefault="004A26AC" w:rsidP="004A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разработанных методических материалов</w:t>
            </w:r>
          </w:p>
        </w:tc>
      </w:tr>
      <w:tr w:rsidR="004A26AC" w:rsidRPr="00AE2321" w:rsidTr="004A26AC">
        <w:trPr>
          <w:trHeight w:val="280"/>
          <w:jc w:val="center"/>
        </w:trPr>
        <w:tc>
          <w:tcPr>
            <w:tcW w:w="560" w:type="dxa"/>
          </w:tcPr>
          <w:p w:rsidR="004A26AC" w:rsidRPr="004A26AC" w:rsidRDefault="004A26AC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0" w:type="dxa"/>
          </w:tcPr>
          <w:p w:rsidR="004A26AC" w:rsidRPr="00957576" w:rsidRDefault="004A26AC" w:rsidP="0043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76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2216" w:type="dxa"/>
          </w:tcPr>
          <w:p w:rsidR="004A26AC" w:rsidRPr="00957576" w:rsidRDefault="004A26AC" w:rsidP="00FE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совместных </w:t>
            </w:r>
            <w:r w:rsidR="00FE77C5" w:rsidRPr="0095757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2383" w:type="dxa"/>
          </w:tcPr>
          <w:p w:rsidR="00804488" w:rsidRPr="00957576" w:rsidRDefault="00781329" w:rsidP="00781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57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4A26AC" w:rsidRPr="009575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A26AC" w:rsidRPr="00957576" w:rsidRDefault="004A26AC" w:rsidP="00804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57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областном фестивале «Ярославская область – территория </w:t>
            </w:r>
            <w:proofErr w:type="spellStart"/>
            <w:r w:rsidRPr="00957576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957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AF5" w:rsidRPr="00957576" w:rsidRDefault="00DD5AF5" w:rsidP="00804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F5" w:rsidRPr="00957576" w:rsidRDefault="00DD5AF5" w:rsidP="00804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F5" w:rsidRPr="00957576" w:rsidRDefault="00DD5AF5" w:rsidP="00804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F5" w:rsidRPr="00957576" w:rsidRDefault="00DD5AF5" w:rsidP="00804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88" w:rsidRPr="00957576" w:rsidRDefault="00781329" w:rsidP="00781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proofErr w:type="gramStart"/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81329" w:rsidRPr="00957576" w:rsidRDefault="00FE77C5" w:rsidP="00781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содействию в социально-культурном и экологическом развитии общества «</w:t>
            </w:r>
            <w:r w:rsidR="00B42AC1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форма» </w:t>
            </w:r>
          </w:p>
          <w:p w:rsidR="00FE77C5" w:rsidRPr="00957576" w:rsidRDefault="00781329" w:rsidP="00781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7C5" w:rsidRPr="00957576" w:rsidRDefault="00FE77C5" w:rsidP="00FE7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библиотекой-филиалом №18</w:t>
            </w:r>
          </w:p>
          <w:p w:rsidR="00FE77C5" w:rsidRPr="00957576" w:rsidRDefault="00781329" w:rsidP="00781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7C5" w:rsidRPr="00957576" w:rsidRDefault="00FE77C5" w:rsidP="00FE77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домом культуры «Гамма» </w:t>
            </w:r>
          </w:p>
          <w:p w:rsidR="00804488" w:rsidRPr="00957576" w:rsidRDefault="00781329" w:rsidP="00781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E77C5"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7C5" w:rsidRPr="00804488" w:rsidRDefault="00FE77C5" w:rsidP="00804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Ярославским историко-архитектурным музеем-заповедником</w:t>
            </w:r>
          </w:p>
        </w:tc>
        <w:tc>
          <w:tcPr>
            <w:tcW w:w="3264" w:type="dxa"/>
          </w:tcPr>
          <w:p w:rsidR="00DD5AF5" w:rsidRDefault="004A26AC" w:rsidP="00431FB4">
            <w:pPr>
              <w:rPr>
                <w:rFonts w:ascii="Times New Roman" w:hAnsi="Times New Roman" w:cs="Times New Roman"/>
              </w:rPr>
            </w:pPr>
            <w:r w:rsidRPr="004A26AC">
              <w:rPr>
                <w:rFonts w:ascii="Times New Roman" w:hAnsi="Times New Roman" w:cs="Times New Roman"/>
              </w:rPr>
              <w:lastRenderedPageBreak/>
              <w:t>Дети подготовительных групп приняли участие в интерактивной програм</w:t>
            </w:r>
            <w:r w:rsidR="00DD5AF5">
              <w:rPr>
                <w:rFonts w:ascii="Times New Roman" w:hAnsi="Times New Roman" w:cs="Times New Roman"/>
              </w:rPr>
              <w:t xml:space="preserve">ме, применяя знания по экологии. </w:t>
            </w:r>
            <w:r w:rsidR="00DD5AF5" w:rsidRPr="00534A18">
              <w:rPr>
                <w:rFonts w:ascii="Times New Roman" w:hAnsi="Times New Roman" w:cs="Times New Roman"/>
              </w:rPr>
              <w:t>В рамках фестиваля семьи воспитанников старших групп  участвовали  в конкурсе  плакатов экологической тематики «Берегите Землю!» и фотоконкурсе «Мое любимое животное» (</w:t>
            </w:r>
            <w:proofErr w:type="spellStart"/>
            <w:r w:rsidR="00DD5AF5" w:rsidRPr="00534A18">
              <w:rPr>
                <w:rFonts w:ascii="Times New Roman" w:hAnsi="Times New Roman" w:cs="Times New Roman"/>
              </w:rPr>
              <w:t>сэлфи</w:t>
            </w:r>
            <w:proofErr w:type="spellEnd"/>
            <w:r w:rsidR="00DD5AF5" w:rsidRPr="00534A1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DD5AF5" w:rsidRPr="00534A18">
              <w:rPr>
                <w:rFonts w:ascii="Times New Roman" w:hAnsi="Times New Roman" w:cs="Times New Roman"/>
              </w:rPr>
              <w:t>аквагрим</w:t>
            </w:r>
            <w:proofErr w:type="spellEnd"/>
            <w:r w:rsidR="00DD5AF5" w:rsidRPr="00534A18">
              <w:rPr>
                <w:rFonts w:ascii="Times New Roman" w:hAnsi="Times New Roman" w:cs="Times New Roman"/>
              </w:rPr>
              <w:t>).</w:t>
            </w:r>
          </w:p>
          <w:p w:rsidR="00FE77C5" w:rsidRDefault="00FE77C5" w:rsidP="00431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просвещение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5AF5" w:rsidRDefault="00DD5AF5" w:rsidP="00431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7C5" w:rsidRPr="004A26AC" w:rsidRDefault="00FE77C5" w:rsidP="00FE77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14D0" w:rsidRPr="00AE2321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proofErr w:type="spellStart"/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BE7C46" w:rsidRPr="00AE23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</w:t>
      </w:r>
      <w:proofErr w:type="spellEnd"/>
      <w:r w:rsidR="00BE7C46" w:rsidRPr="00AE23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вносились</w:t>
      </w:r>
      <w:r w:rsidR="00BE7C46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B1" w:rsidRPr="00AE2321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1916B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916B1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8F119C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6B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план работы проектной группы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4D0" w:rsidRPr="00AE232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1916B1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 </w:t>
      </w:r>
      <w:r w:rsidR="001916B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сетевое взаимодействие рабочих групп  детских садов – участников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B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E9A" w:rsidRPr="009C1E9A" w:rsidRDefault="00105D4E" w:rsidP="009C1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</w:t>
      </w:r>
      <w:r w:rsidR="009C1E9A" w:rsidRPr="009C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</w:t>
      </w:r>
      <w:r w:rsidR="001916B1" w:rsidRPr="009C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сетевое взаимодействие с ГОУ ЯО «Центр детского и юношеского туризма и экскурсий»</w:t>
      </w:r>
      <w:r w:rsidR="009C1E9A" w:rsidRPr="009C1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ассоциацией по  содействию в социально-культурном и экологическом развитии общества «</w:t>
      </w:r>
      <w:r w:rsidR="00B42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9C1E9A" w:rsidRPr="009C1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форма»,  с библиотекой-филиалом №18, с Ярославским историко-архитектурным музеем-заповедником.</w:t>
      </w:r>
    </w:p>
    <w:p w:rsidR="009C1E9A" w:rsidRPr="009C1E9A" w:rsidRDefault="009C1E9A" w:rsidP="009C1E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B1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 и проблемы, с которыми столкнулись при реализации инновационного проекта</w:t>
      </w:r>
    </w:p>
    <w:p w:rsidR="0069327F" w:rsidRPr="00AE2321" w:rsidRDefault="00AE2321" w:rsidP="00693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9327F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="001916B1" w:rsidRPr="00AE2321">
        <w:rPr>
          <w:rFonts w:ascii="Times New Roman" w:hAnsi="Times New Roman" w:cs="Times New Roman"/>
          <w:sz w:val="24"/>
          <w:szCs w:val="24"/>
        </w:rPr>
        <w:t>недост</w:t>
      </w:r>
      <w:r w:rsidR="0069327F" w:rsidRPr="00AE2321">
        <w:rPr>
          <w:rFonts w:ascii="Times New Roman" w:hAnsi="Times New Roman" w:cs="Times New Roman"/>
          <w:sz w:val="24"/>
          <w:szCs w:val="24"/>
        </w:rPr>
        <w:t>аточный уровень профессиональной компетентности педагогов по вопросам формирования экологического сознания детей дошкольного возраста</w:t>
      </w:r>
      <w:r w:rsidRPr="00AE2321">
        <w:rPr>
          <w:rFonts w:ascii="Times New Roman" w:hAnsi="Times New Roman" w:cs="Times New Roman"/>
          <w:sz w:val="24"/>
          <w:szCs w:val="24"/>
        </w:rPr>
        <w:t>;</w:t>
      </w:r>
      <w:r w:rsidR="0069327F" w:rsidRPr="00AE2321">
        <w:rPr>
          <w:rFonts w:ascii="Times New Roman" w:hAnsi="Times New Roman" w:cs="Times New Roman"/>
          <w:sz w:val="24"/>
          <w:szCs w:val="24"/>
        </w:rPr>
        <w:t xml:space="preserve"> </w:t>
      </w:r>
      <w:r w:rsidR="001916B1"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327F" w:rsidRPr="00AE2321" w:rsidRDefault="00AE2321" w:rsidP="0069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327F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недостаточно оборудована  интерактивная развивающая предметно – пространственная среда по экологическому воспитанию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327F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AE2321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AE2321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AE2321" w:rsidRPr="00AE2321" w:rsidRDefault="008F119C" w:rsidP="00105D4E">
      <w:pPr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повышена профессиональная компетентн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педагогов по использованию</w:t>
      </w:r>
    </w:p>
    <w:p w:rsidR="00AE2321" w:rsidRDefault="006E37B0" w:rsidP="00AE232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</w:t>
      </w:r>
      <w:proofErr w:type="spell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</w:t>
      </w:r>
      <w:r w:rsidR="00A37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A3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педагогических технологий для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A37A4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="00A3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экологического сознания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321" w:rsidRPr="00AE2321" w:rsidRDefault="008F119C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69327F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получили реальное основание для социального позиционирования в сфере </w:t>
      </w:r>
    </w:p>
    <w:p w:rsidR="00E528B5" w:rsidRPr="00AE2321" w:rsidRDefault="0069327F" w:rsidP="00AE232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за счет включения в новые проекты и сетевое взаимодействие</w:t>
      </w:r>
      <w:r w:rsidR="00AE2321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D4E" w:rsidRDefault="00105D4E" w:rsidP="0010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интерактивная развивающая предметно – пространственная среда  по экологическому воспитанию на терри</w:t>
      </w:r>
      <w:r w:rsidR="00E466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 в группах детского сада;</w:t>
      </w:r>
    </w:p>
    <w:p w:rsidR="00E466F1" w:rsidRDefault="00E466F1" w:rsidP="00E466F1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* создан кейс 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работы с детьми в теплице,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метеоплощадке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эксперементальной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лаборатории;</w:t>
      </w:r>
    </w:p>
    <w:p w:rsidR="00105D4E" w:rsidRPr="00AE2321" w:rsidRDefault="00105D4E" w:rsidP="00E466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*  создано волонтерское движение «Добрый гном»</w:t>
      </w:r>
    </w:p>
    <w:p w:rsidR="0069327F" w:rsidRPr="00AE2321" w:rsidRDefault="0069327F" w:rsidP="00E466F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7B0" w:rsidRPr="00AE2321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A014D0" w:rsidRPr="00AE2321" w:rsidRDefault="00AE2321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реализация приоритетных направлений «Стратегии развития воспитания  в Российской Федерации до 2025 года»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7B0" w:rsidRPr="00AE2321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6E37B0" w:rsidRPr="00AE232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увеличилось количество педагогов, участвующ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инновационной деятельности;</w:t>
      </w:r>
    </w:p>
    <w:p w:rsidR="006E37B0" w:rsidRPr="00AE2321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вырос уровень компетентности педагогов по вопросам </w:t>
      </w:r>
      <w:r w:rsidR="0010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37B0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основ экологического сознания детей дошкольного возраста</w:t>
      </w:r>
      <w:proofErr w:type="gram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A4C" w:rsidRDefault="00AE2321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A3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повышена мотиваци</w:t>
      </w:r>
      <w:r w:rsidR="008E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онная готовность </w:t>
      </w:r>
      <w:r w:rsidR="00A3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к участию в инновационных проектах;</w:t>
      </w:r>
    </w:p>
    <w:p w:rsidR="00E466F1" w:rsidRDefault="008E54C3" w:rsidP="00E466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*  детские сады включены в сетевое взаимодействие</w:t>
      </w:r>
      <w:r w:rsidR="00E466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6F1" w:rsidRPr="00AE2321" w:rsidRDefault="00E466F1" w:rsidP="00E466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*   родители воспитанников включены в реализацию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участвуют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6F1" w:rsidRDefault="00E466F1" w:rsidP="00E466F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проектах;</w:t>
      </w:r>
    </w:p>
    <w:p w:rsidR="00A014D0" w:rsidRPr="00AE2321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8F119C" w:rsidRPr="00AE2321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014D0" w:rsidRPr="00AE2321" w:rsidRDefault="00AE2321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результат анкетирования слушателей семинаров и мастер- классов: </w:t>
      </w:r>
      <w:r w:rsidR="00E466F1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считают тему актуальной,  79</w:t>
      </w:r>
      <w:r w:rsidR="008F119C"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приняли участие в реализации инновационного проекта</w:t>
      </w:r>
      <w:r w:rsidRPr="00AE2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321" w:rsidRPr="00AE2321" w:rsidRDefault="00AE2321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665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8F119C" w:rsidRPr="001E4665" w:rsidRDefault="008F119C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* </w:t>
      </w:r>
      <w:r w:rsidR="00AE2321"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>с</w:t>
      </w: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еминар для </w:t>
      </w:r>
      <w:r w:rsidR="00105D4E">
        <w:rPr>
          <w:rFonts w:ascii="Times New Roman" w:eastAsia="Batang" w:hAnsi="Times New Roman" w:cs="Times New Roman"/>
          <w:sz w:val="24"/>
          <w:szCs w:val="24"/>
          <w:lang w:eastAsia="ru-RU"/>
        </w:rPr>
        <w:t>педагогов детских садов</w:t>
      </w: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города Ярославля </w:t>
      </w:r>
      <w:r w:rsidR="00E528B5">
        <w:rPr>
          <w:rFonts w:ascii="Times New Roman" w:hAnsi="Times New Roman"/>
          <w:color w:val="000000"/>
          <w:sz w:val="24"/>
          <w:szCs w:val="24"/>
        </w:rPr>
        <w:t>«</w:t>
      </w:r>
      <w:r w:rsidR="00E528B5" w:rsidRPr="00170A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 применения образовательных технологий для работы с воспитанниками по экологическому воспитанию</w:t>
      </w:r>
      <w:r w:rsidR="00E528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AE2321"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1E4665" w:rsidRDefault="0034097A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с</w:t>
      </w:r>
      <w:r w:rsidRPr="00170A9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 для педагогов «Создание экологической тропы на территории детского сада»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0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4665" w:rsidRDefault="008F119C" w:rsidP="00E528B5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E232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* </w:t>
      </w:r>
      <w:r w:rsidR="00105D4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участие детей  детских садов  в волонтерском движении  и </w:t>
      </w:r>
      <w:r w:rsidR="00105D4E">
        <w:rPr>
          <w:rFonts w:ascii="Times New Roman" w:eastAsia="Batang" w:hAnsi="Times New Roman" w:cs="Times New Roman"/>
          <w:sz w:val="24"/>
          <w:szCs w:val="24"/>
          <w:lang w:val="en-US" w:eastAsia="ru-RU"/>
        </w:rPr>
        <w:t>PR</w:t>
      </w:r>
      <w:r w:rsidR="00105D4E">
        <w:rPr>
          <w:rFonts w:ascii="Times New Roman" w:eastAsia="Batang" w:hAnsi="Times New Roman" w:cs="Times New Roman"/>
          <w:sz w:val="24"/>
          <w:szCs w:val="24"/>
          <w:lang w:eastAsia="ru-RU"/>
        </w:rPr>
        <w:t>-акциях</w:t>
      </w:r>
      <w:r w:rsidR="00E528B5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A014D0" w:rsidRPr="001E4665" w:rsidRDefault="00E528B5" w:rsidP="00E528B5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* </w:t>
      </w:r>
      <w:r w:rsidR="00F44475">
        <w:rPr>
          <w:rFonts w:ascii="Times New Roman" w:hAnsi="Times New Roman"/>
          <w:color w:val="000000"/>
          <w:sz w:val="24"/>
          <w:szCs w:val="24"/>
        </w:rPr>
        <w:t xml:space="preserve">Семинар для педагогов рабочей группы «Проблемное обучение, </w:t>
      </w:r>
      <w:proofErr w:type="spellStart"/>
      <w:proofErr w:type="gramStart"/>
      <w:r w:rsidR="00F44475">
        <w:rPr>
          <w:rFonts w:ascii="Times New Roman" w:hAnsi="Times New Roman"/>
          <w:color w:val="000000"/>
          <w:sz w:val="24"/>
          <w:szCs w:val="24"/>
        </w:rPr>
        <w:t>кейс-технологии</w:t>
      </w:r>
      <w:proofErr w:type="spellEnd"/>
      <w:proofErr w:type="gramEnd"/>
      <w:r w:rsidR="00F44475">
        <w:rPr>
          <w:rFonts w:ascii="Times New Roman" w:hAnsi="Times New Roman"/>
          <w:color w:val="000000"/>
          <w:sz w:val="24"/>
          <w:szCs w:val="24"/>
        </w:rPr>
        <w:t xml:space="preserve"> в экологическом воспитании дошкольников»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528B5" w:rsidRDefault="00E528B5" w:rsidP="00E528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</w:t>
      </w:r>
      <w:r w:rsidRPr="0017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астер-класс «Технология интегрированного обучения» с просмотром практической работы с детьми.</w:t>
      </w:r>
    </w:p>
    <w:p w:rsidR="00E528B5" w:rsidRPr="00DD5AF5" w:rsidRDefault="00DD5AF5" w:rsidP="00E528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AF5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Pr="00DD5AF5">
        <w:rPr>
          <w:rFonts w:ascii="Times New Roman" w:hAnsi="Times New Roman" w:cs="Times New Roman"/>
          <w:sz w:val="24"/>
          <w:szCs w:val="24"/>
        </w:rPr>
        <w:t xml:space="preserve">Опубликована статья </w:t>
      </w:r>
      <w:r w:rsidR="00E466F1">
        <w:rPr>
          <w:rFonts w:ascii="Times New Roman" w:hAnsi="Times New Roman" w:cs="Times New Roman"/>
          <w:sz w:val="24"/>
          <w:szCs w:val="24"/>
        </w:rPr>
        <w:t xml:space="preserve">Л.А.Рыжовой </w:t>
      </w:r>
      <w:r w:rsidRPr="00DD5AF5">
        <w:rPr>
          <w:rFonts w:ascii="Times New Roman" w:hAnsi="Times New Roman" w:cs="Times New Roman"/>
          <w:sz w:val="24"/>
          <w:szCs w:val="24"/>
        </w:rPr>
        <w:t>«Музыкальное развлечение «День Земли»  в журнале «Ребенок в детском саду» № 4 2020 г</w:t>
      </w:r>
    </w:p>
    <w:sectPr w:rsidR="00E528B5" w:rsidRPr="00DD5AF5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83" w:rsidRDefault="00B34083" w:rsidP="00AE2321">
      <w:pPr>
        <w:spacing w:after="0" w:line="240" w:lineRule="auto"/>
      </w:pPr>
      <w:r>
        <w:separator/>
      </w:r>
    </w:p>
  </w:endnote>
  <w:endnote w:type="continuationSeparator" w:id="0">
    <w:p w:rsidR="00B34083" w:rsidRDefault="00B34083" w:rsidP="00AE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83" w:rsidRDefault="00B34083" w:rsidP="00AE2321">
      <w:pPr>
        <w:spacing w:after="0" w:line="240" w:lineRule="auto"/>
      </w:pPr>
      <w:r>
        <w:separator/>
      </w:r>
    </w:p>
  </w:footnote>
  <w:footnote w:type="continuationSeparator" w:id="0">
    <w:p w:rsidR="00B34083" w:rsidRDefault="00B34083" w:rsidP="00AE2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D2D"/>
    <w:multiLevelType w:val="hybridMultilevel"/>
    <w:tmpl w:val="03E4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C4660"/>
    <w:multiLevelType w:val="hybridMultilevel"/>
    <w:tmpl w:val="48CE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5B75"/>
    <w:multiLevelType w:val="hybridMultilevel"/>
    <w:tmpl w:val="4F34CE52"/>
    <w:lvl w:ilvl="0" w:tplc="7F2058F0"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34B1AA2"/>
    <w:multiLevelType w:val="hybridMultilevel"/>
    <w:tmpl w:val="F64A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45F15F9"/>
    <w:multiLevelType w:val="hybridMultilevel"/>
    <w:tmpl w:val="F6DE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034EF"/>
    <w:multiLevelType w:val="hybridMultilevel"/>
    <w:tmpl w:val="322C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76283"/>
    <w:multiLevelType w:val="hybridMultilevel"/>
    <w:tmpl w:val="FD7C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291E"/>
    <w:multiLevelType w:val="hybridMultilevel"/>
    <w:tmpl w:val="187812F4"/>
    <w:lvl w:ilvl="0" w:tplc="E8EEA268"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D6C"/>
    <w:rsid w:val="000602E7"/>
    <w:rsid w:val="00072414"/>
    <w:rsid w:val="00105D4E"/>
    <w:rsid w:val="00116F6D"/>
    <w:rsid w:val="00166291"/>
    <w:rsid w:val="0018092F"/>
    <w:rsid w:val="001916B1"/>
    <w:rsid w:val="001E4665"/>
    <w:rsid w:val="001E7204"/>
    <w:rsid w:val="001F60FD"/>
    <w:rsid w:val="00200A75"/>
    <w:rsid w:val="0025179C"/>
    <w:rsid w:val="0028630A"/>
    <w:rsid w:val="002B3DA3"/>
    <w:rsid w:val="002E49C1"/>
    <w:rsid w:val="0034097A"/>
    <w:rsid w:val="00354D6C"/>
    <w:rsid w:val="00390AE7"/>
    <w:rsid w:val="003C425A"/>
    <w:rsid w:val="003D70AE"/>
    <w:rsid w:val="004202F3"/>
    <w:rsid w:val="00427FE7"/>
    <w:rsid w:val="00496208"/>
    <w:rsid w:val="004A1305"/>
    <w:rsid w:val="004A26AC"/>
    <w:rsid w:val="004B6868"/>
    <w:rsid w:val="004D717D"/>
    <w:rsid w:val="00513EAB"/>
    <w:rsid w:val="00526EFA"/>
    <w:rsid w:val="00532259"/>
    <w:rsid w:val="00547475"/>
    <w:rsid w:val="0059143F"/>
    <w:rsid w:val="005E61F7"/>
    <w:rsid w:val="005F299F"/>
    <w:rsid w:val="00607325"/>
    <w:rsid w:val="006519A5"/>
    <w:rsid w:val="0069327F"/>
    <w:rsid w:val="006E1D33"/>
    <w:rsid w:val="006E37B0"/>
    <w:rsid w:val="006F05D4"/>
    <w:rsid w:val="007050DA"/>
    <w:rsid w:val="00781329"/>
    <w:rsid w:val="0078616E"/>
    <w:rsid w:val="007F689F"/>
    <w:rsid w:val="00804488"/>
    <w:rsid w:val="00814BF1"/>
    <w:rsid w:val="00842FD5"/>
    <w:rsid w:val="00871267"/>
    <w:rsid w:val="008841D1"/>
    <w:rsid w:val="008E54C3"/>
    <w:rsid w:val="008F119C"/>
    <w:rsid w:val="00915A83"/>
    <w:rsid w:val="00926D62"/>
    <w:rsid w:val="009322E3"/>
    <w:rsid w:val="00932AC4"/>
    <w:rsid w:val="00957576"/>
    <w:rsid w:val="00964E7A"/>
    <w:rsid w:val="009A6E05"/>
    <w:rsid w:val="009C1E9A"/>
    <w:rsid w:val="009C2532"/>
    <w:rsid w:val="009D3D7A"/>
    <w:rsid w:val="00A014D0"/>
    <w:rsid w:val="00A07EFF"/>
    <w:rsid w:val="00A23ED7"/>
    <w:rsid w:val="00A37A4C"/>
    <w:rsid w:val="00A63CE8"/>
    <w:rsid w:val="00A8596D"/>
    <w:rsid w:val="00AE2321"/>
    <w:rsid w:val="00AF5B19"/>
    <w:rsid w:val="00B34083"/>
    <w:rsid w:val="00B4230E"/>
    <w:rsid w:val="00B423DD"/>
    <w:rsid w:val="00B42AC1"/>
    <w:rsid w:val="00B466F8"/>
    <w:rsid w:val="00B60331"/>
    <w:rsid w:val="00B707ED"/>
    <w:rsid w:val="00B865C9"/>
    <w:rsid w:val="00BE7C46"/>
    <w:rsid w:val="00BE7FE9"/>
    <w:rsid w:val="00C20EF8"/>
    <w:rsid w:val="00C3697D"/>
    <w:rsid w:val="00CD1DC3"/>
    <w:rsid w:val="00CD60C5"/>
    <w:rsid w:val="00D2607E"/>
    <w:rsid w:val="00DB38B1"/>
    <w:rsid w:val="00DD5AF5"/>
    <w:rsid w:val="00DF0A6D"/>
    <w:rsid w:val="00E07826"/>
    <w:rsid w:val="00E466F1"/>
    <w:rsid w:val="00E519F6"/>
    <w:rsid w:val="00E528B5"/>
    <w:rsid w:val="00E55BA0"/>
    <w:rsid w:val="00EA45FE"/>
    <w:rsid w:val="00EF252C"/>
    <w:rsid w:val="00F03620"/>
    <w:rsid w:val="00F17AE1"/>
    <w:rsid w:val="00F2620A"/>
    <w:rsid w:val="00F44475"/>
    <w:rsid w:val="00F45F0E"/>
    <w:rsid w:val="00F52905"/>
    <w:rsid w:val="00F71931"/>
    <w:rsid w:val="00F76730"/>
    <w:rsid w:val="00F84B2F"/>
    <w:rsid w:val="00FA4492"/>
    <w:rsid w:val="00FD17CC"/>
    <w:rsid w:val="00FE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A8596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2321"/>
  </w:style>
  <w:style w:type="paragraph" w:styleId="a9">
    <w:name w:val="footer"/>
    <w:basedOn w:val="a"/>
    <w:link w:val="aa"/>
    <w:uiPriority w:val="99"/>
    <w:semiHidden/>
    <w:unhideWhenUsed/>
    <w:rsid w:val="00AE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Неля</cp:lastModifiedBy>
  <cp:revision>5</cp:revision>
  <cp:lastPrinted>2018-10-09T07:40:00Z</cp:lastPrinted>
  <dcterms:created xsi:type="dcterms:W3CDTF">2020-05-21T12:22:00Z</dcterms:created>
  <dcterms:modified xsi:type="dcterms:W3CDTF">2020-05-21T12:58:00Z</dcterms:modified>
</cp:coreProperties>
</file>