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Ежегодный отчет о результатах деятельности </w:t>
      </w:r>
    </w:p>
    <w:p w:rsidR="00CD1F0F" w:rsidRPr="007375AC" w:rsidRDefault="00CD1F0F" w:rsidP="00CD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88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88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D1F0F" w:rsidRPr="007375AC" w:rsidRDefault="00CD1F0F" w:rsidP="00C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F0F" w:rsidRPr="007375AC" w:rsidRDefault="00CD1F0F" w:rsidP="00CD1F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375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CD1F0F" w:rsidRPr="007375AC" w:rsidRDefault="00CD1F0F" w:rsidP="00CD1F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1"/>
        <w:gridCol w:w="2965"/>
        <w:gridCol w:w="2693"/>
        <w:gridCol w:w="3950"/>
      </w:tblGrid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FA239B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Pr="007375AC" w:rsidRDefault="00FA239B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Pr="00AE2321" w:rsidRDefault="00FA239B" w:rsidP="00613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Пепина Ирина Львовна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Pr="00AE2321" w:rsidRDefault="00FA239B" w:rsidP="00613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39B" w:rsidRPr="007375AC" w:rsidRDefault="00FA239B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проектной группы </w:t>
            </w:r>
          </w:p>
          <w:p w:rsidR="00FA239B" w:rsidRPr="007375AC" w:rsidRDefault="00FA239B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A239B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Pr="007375AC" w:rsidRDefault="00FA239B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Pr="00AE2321" w:rsidRDefault="00FA239B" w:rsidP="00613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Задворнова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Pr="00AE2321" w:rsidRDefault="00FA239B" w:rsidP="00613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39B" w:rsidRPr="007375AC" w:rsidRDefault="00FA239B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FA239B" w:rsidRPr="007375AC" w:rsidRDefault="00FA239B" w:rsidP="00A03D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39B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Pr="007375AC" w:rsidRDefault="00FA239B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Default="00FA239B" w:rsidP="00613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Лебедева Дарья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Default="00FA239B" w:rsidP="006135C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39B" w:rsidRPr="007375AC" w:rsidRDefault="00FA239B" w:rsidP="00A03D9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FA239B" w:rsidP="00A03D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Демерцова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Нинель Евгеньевна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FA239B" w:rsidP="00A03D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Старшая медсестра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FA239B" w:rsidP="00A03D9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FA239B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Pr="007375AC" w:rsidRDefault="00FA239B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Pr="00AE2321" w:rsidRDefault="00FA239B" w:rsidP="00613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Лексакова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Виктория Степановна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Default="00FA239B" w:rsidP="006135CC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39B" w:rsidRPr="007375AC" w:rsidRDefault="00FA239B" w:rsidP="00A03D9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FA239B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Pr="007375AC" w:rsidRDefault="00FA239B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Default="00FA239B" w:rsidP="00613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Блохина Наталья Игоревна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39B" w:rsidRDefault="00FA239B" w:rsidP="006135CC">
            <w:pPr>
              <w:spacing w:after="0"/>
            </w:pPr>
            <w:r w:rsidRPr="00EC3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39B" w:rsidRPr="007375AC" w:rsidRDefault="00FA239B" w:rsidP="00FA239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FA239B" w:rsidP="00A03D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Шадрина Татьяна Евгеньевна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FA239B" w:rsidP="00A03D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FA239B" w:rsidP="00FA239B">
            <w:pPr>
              <w:suppressAutoHyphens/>
              <w:snapToGrid w:val="0"/>
              <w:spacing w:after="0" w:line="240" w:lineRule="auto"/>
              <w:ind w:left="32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</w:tbl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BE795B" w:rsidRPr="007375AC" w:rsidRDefault="00BE795B" w:rsidP="00BE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CD1F0F" w:rsidRPr="007375AC" w:rsidRDefault="00BE795B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Юлия Юрьевна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МДОУ «Детский сад № 142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F0F" w:rsidRPr="007375AC" w:rsidRDefault="00BE795B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Парамонова марина Анатольевна 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МДОУ «Детский сад № 1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</w:t>
      </w:r>
      <w:r w:rsidR="0088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88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CD1F0F" w:rsidRPr="007375AC" w:rsidRDefault="00CD1F0F" w:rsidP="00CD1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CD1F0F" w:rsidRPr="007375AC" w:rsidRDefault="00CD1F0F" w:rsidP="00CD1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446"/>
        <w:gridCol w:w="2179"/>
        <w:gridCol w:w="2373"/>
        <w:gridCol w:w="3224"/>
      </w:tblGrid>
      <w:tr w:rsidR="00CD1F0F" w:rsidRPr="007375AC" w:rsidTr="00A03D96">
        <w:trPr>
          <w:trHeight w:val="1356"/>
          <w:jc w:val="center"/>
        </w:trPr>
        <w:tc>
          <w:tcPr>
            <w:tcW w:w="560" w:type="dxa"/>
          </w:tcPr>
          <w:p w:rsidR="00CD1F0F" w:rsidRPr="007375AC" w:rsidRDefault="00CD1F0F" w:rsidP="00A03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82ED3" w:rsidRPr="007375AC" w:rsidTr="00A03D96">
        <w:trPr>
          <w:trHeight w:val="265"/>
          <w:jc w:val="center"/>
        </w:trPr>
        <w:tc>
          <w:tcPr>
            <w:tcW w:w="560" w:type="dxa"/>
          </w:tcPr>
          <w:p w:rsidR="00882ED3" w:rsidRPr="007375AC" w:rsidRDefault="00882ED3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882ED3" w:rsidRPr="00AE2321" w:rsidRDefault="00882ED3" w:rsidP="00F2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D8">
              <w:rPr>
                <w:rFonts w:ascii="Times New Roman" w:hAnsi="Times New Roman" w:cs="Times New Roman"/>
                <w:sz w:val="24"/>
                <w:szCs w:val="24"/>
              </w:rPr>
              <w:t>Заседание управленческой команды проекта</w:t>
            </w:r>
          </w:p>
        </w:tc>
        <w:tc>
          <w:tcPr>
            <w:tcW w:w="2213" w:type="dxa"/>
          </w:tcPr>
          <w:p w:rsidR="00882ED3" w:rsidRPr="00AE2321" w:rsidRDefault="00882ED3" w:rsidP="00F248B7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D8">
              <w:rPr>
                <w:rFonts w:ascii="Times New Roman" w:hAnsi="Times New Roman" w:cs="Times New Roman"/>
                <w:sz w:val="24"/>
                <w:szCs w:val="24"/>
              </w:rPr>
              <w:t>Согласование плана работы по проекту на 2019-2020 учебный год</w:t>
            </w:r>
          </w:p>
        </w:tc>
        <w:tc>
          <w:tcPr>
            <w:tcW w:w="2384" w:type="dxa"/>
          </w:tcPr>
          <w:p w:rsidR="00882ED3" w:rsidRPr="00AE2321" w:rsidRDefault="00882ED3" w:rsidP="00F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D8">
              <w:rPr>
                <w:rFonts w:ascii="Times New Roman" w:hAnsi="Times New Roman" w:cs="Times New Roman"/>
                <w:sz w:val="24"/>
                <w:szCs w:val="24"/>
              </w:rPr>
              <w:t>Уточнение мероприятий плана и ответственных</w:t>
            </w:r>
          </w:p>
        </w:tc>
        <w:tc>
          <w:tcPr>
            <w:tcW w:w="3265" w:type="dxa"/>
          </w:tcPr>
          <w:p w:rsidR="00882ED3" w:rsidRPr="00AE2321" w:rsidRDefault="00882ED3" w:rsidP="00F2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D8">
              <w:rPr>
                <w:rFonts w:ascii="Times New Roman" w:hAnsi="Times New Roman" w:cs="Times New Roman"/>
                <w:sz w:val="24"/>
                <w:szCs w:val="24"/>
              </w:rPr>
              <w:t>Определено содержание и наполнения мероприятий</w:t>
            </w:r>
          </w:p>
        </w:tc>
      </w:tr>
      <w:tr w:rsidR="00882ED3" w:rsidRPr="007375AC" w:rsidTr="00A03D96">
        <w:trPr>
          <w:trHeight w:val="265"/>
          <w:jc w:val="center"/>
        </w:trPr>
        <w:tc>
          <w:tcPr>
            <w:tcW w:w="560" w:type="dxa"/>
          </w:tcPr>
          <w:p w:rsidR="00882ED3" w:rsidRPr="007375AC" w:rsidRDefault="00882ED3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t xml:space="preserve">Способствовать профессиональной </w:t>
            </w:r>
            <w:r w:rsidRPr="00882ED3">
              <w:rPr>
                <w:rFonts w:ascii="Times New Roman" w:hAnsi="Times New Roman" w:cs="Times New Roman"/>
                <w:sz w:val="24"/>
              </w:rPr>
              <w:lastRenderedPageBreak/>
              <w:t>компетентности ДОУ по вопросам  комплексной безопасности</w:t>
            </w:r>
          </w:p>
        </w:tc>
        <w:tc>
          <w:tcPr>
            <w:tcW w:w="2213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lastRenderedPageBreak/>
              <w:t>Семинар, мастер-</w:t>
            </w:r>
            <w:r w:rsidRPr="00882ED3">
              <w:rPr>
                <w:rFonts w:ascii="Times New Roman" w:hAnsi="Times New Roman" w:cs="Times New Roman"/>
                <w:sz w:val="24"/>
              </w:rPr>
              <w:lastRenderedPageBreak/>
              <w:t>классы, тренинги</w:t>
            </w:r>
          </w:p>
        </w:tc>
        <w:tc>
          <w:tcPr>
            <w:tcW w:w="2384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lastRenderedPageBreak/>
              <w:t xml:space="preserve">Повышение профессиональной </w:t>
            </w:r>
            <w:r w:rsidRPr="00882ED3">
              <w:rPr>
                <w:rFonts w:ascii="Times New Roman" w:hAnsi="Times New Roman" w:cs="Times New Roman"/>
                <w:sz w:val="24"/>
              </w:rPr>
              <w:lastRenderedPageBreak/>
              <w:t>компетентности педагогов ДОУ</w:t>
            </w:r>
          </w:p>
        </w:tc>
        <w:tc>
          <w:tcPr>
            <w:tcW w:w="3265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lastRenderedPageBreak/>
              <w:t xml:space="preserve">Разработан план методического </w:t>
            </w:r>
            <w:r w:rsidRPr="00882ED3">
              <w:rPr>
                <w:rFonts w:ascii="Times New Roman" w:hAnsi="Times New Roman" w:cs="Times New Roman"/>
                <w:sz w:val="24"/>
              </w:rPr>
              <w:lastRenderedPageBreak/>
              <w:t>сопровождения работников ДОУ по вопросам комплексной безопасности</w:t>
            </w:r>
          </w:p>
        </w:tc>
      </w:tr>
      <w:tr w:rsidR="00882ED3" w:rsidRPr="007375AC" w:rsidTr="00A03D96">
        <w:trPr>
          <w:trHeight w:val="265"/>
          <w:jc w:val="center"/>
        </w:trPr>
        <w:tc>
          <w:tcPr>
            <w:tcW w:w="560" w:type="dxa"/>
          </w:tcPr>
          <w:p w:rsidR="00882ED3" w:rsidRPr="007375AC" w:rsidRDefault="00882ED3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1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t>Разработка алгоритма межведомственного взаимодействия по вопросам безопасности ДОУ</w:t>
            </w:r>
          </w:p>
        </w:tc>
        <w:tc>
          <w:tcPr>
            <w:tcW w:w="2213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t>Заседание рабочей группы</w:t>
            </w:r>
          </w:p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t>Участие в проведение круглого стола КДН</w:t>
            </w:r>
          </w:p>
        </w:tc>
        <w:tc>
          <w:tcPr>
            <w:tcW w:w="2384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t>Разработан алгоритм межведомственного взаимодействия ДОУ с органами, обеспечивающими безопасность</w:t>
            </w:r>
          </w:p>
        </w:tc>
        <w:tc>
          <w:tcPr>
            <w:tcW w:w="3265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t xml:space="preserve">Определен перечень ситуаций для межведомственного взаимодействия. Определен перечень </w:t>
            </w:r>
            <w:proofErr w:type="gramStart"/>
            <w:r w:rsidRPr="00882ED3">
              <w:rPr>
                <w:rFonts w:ascii="Times New Roman" w:hAnsi="Times New Roman" w:cs="Times New Roman"/>
                <w:sz w:val="24"/>
              </w:rPr>
              <w:t>документов</w:t>
            </w:r>
            <w:proofErr w:type="gramEnd"/>
            <w:r w:rsidRPr="00882ED3">
              <w:rPr>
                <w:rFonts w:ascii="Times New Roman" w:hAnsi="Times New Roman" w:cs="Times New Roman"/>
                <w:sz w:val="24"/>
              </w:rPr>
              <w:t xml:space="preserve"> регламентирующий межведомственных документов. Разработан механизм взаимодействия</w:t>
            </w:r>
            <w:r w:rsidR="00EC40DC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gramStart"/>
            <w:r w:rsidR="00EC40DC">
              <w:rPr>
                <w:rFonts w:ascii="Times New Roman" w:hAnsi="Times New Roman" w:cs="Times New Roman"/>
                <w:sz w:val="24"/>
              </w:rPr>
              <w:t>организациями</w:t>
            </w:r>
            <w:proofErr w:type="gramEnd"/>
            <w:r w:rsidR="00EC40DC">
              <w:rPr>
                <w:rFonts w:ascii="Times New Roman" w:hAnsi="Times New Roman" w:cs="Times New Roman"/>
                <w:sz w:val="24"/>
              </w:rPr>
              <w:t xml:space="preserve"> обеспечивающими безопасность и </w:t>
            </w:r>
            <w:proofErr w:type="spellStart"/>
            <w:r w:rsidR="00EC40DC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="00EC40DC">
              <w:rPr>
                <w:rFonts w:ascii="Times New Roman" w:hAnsi="Times New Roman" w:cs="Times New Roman"/>
                <w:sz w:val="24"/>
              </w:rPr>
              <w:t xml:space="preserve"> – педагогическую </w:t>
            </w:r>
            <w:r w:rsidR="00A05624">
              <w:rPr>
                <w:rFonts w:ascii="Times New Roman" w:hAnsi="Times New Roman" w:cs="Times New Roman"/>
                <w:sz w:val="24"/>
              </w:rPr>
              <w:t>поддержку и сопровождение</w:t>
            </w:r>
            <w:r w:rsidRPr="00882ED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C5FBE" w:rsidRPr="007375AC" w:rsidTr="00A03D96">
        <w:trPr>
          <w:trHeight w:val="265"/>
          <w:jc w:val="center"/>
        </w:trPr>
        <w:tc>
          <w:tcPr>
            <w:tcW w:w="560" w:type="dxa"/>
          </w:tcPr>
          <w:p w:rsidR="000C5FBE" w:rsidRPr="007375AC" w:rsidRDefault="000C5FBE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0C5FBE" w:rsidRPr="007375AC" w:rsidRDefault="000C5FBE" w:rsidP="000C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эффективного взаимодействия </w:t>
            </w: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службы безопасности ДОУ </w:t>
            </w:r>
          </w:p>
        </w:tc>
        <w:tc>
          <w:tcPr>
            <w:tcW w:w="2213" w:type="dxa"/>
          </w:tcPr>
          <w:p w:rsidR="000C5FBE" w:rsidRPr="007375AC" w:rsidRDefault="000C5FBE" w:rsidP="00F248B7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проекта</w:t>
            </w:r>
          </w:p>
        </w:tc>
        <w:tc>
          <w:tcPr>
            <w:tcW w:w="2384" w:type="dxa"/>
          </w:tcPr>
          <w:p w:rsidR="000C5FBE" w:rsidRPr="007375AC" w:rsidRDefault="000C5FBE" w:rsidP="0008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="00086FBC">
              <w:rPr>
                <w:rFonts w:ascii="Times New Roman" w:hAnsi="Times New Roman" w:cs="Times New Roman"/>
                <w:sz w:val="24"/>
                <w:szCs w:val="24"/>
              </w:rPr>
              <w:t xml:space="preserve">ботка </w:t>
            </w:r>
            <w:proofErr w:type="gramStart"/>
            <w:r w:rsidR="00086F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лгоритма взаимодействия членов службы безопасности</w:t>
            </w:r>
            <w:proofErr w:type="gramEnd"/>
            <w:r w:rsidR="00086FBC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перечня документов по планированию работы и документов по </w:t>
            </w:r>
            <w:proofErr w:type="gramStart"/>
            <w:r w:rsidR="00086FB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086F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службы</w:t>
            </w:r>
          </w:p>
        </w:tc>
        <w:tc>
          <w:tcPr>
            <w:tcW w:w="3265" w:type="dxa"/>
          </w:tcPr>
          <w:p w:rsidR="000C5FBE" w:rsidRPr="007375AC" w:rsidRDefault="00086FBC" w:rsidP="000C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четкая система взаимодействия членов службы безопасности. Реализация основных направлений работы службы безопасности.</w:t>
            </w:r>
          </w:p>
        </w:tc>
      </w:tr>
      <w:tr w:rsidR="00EC40DC" w:rsidRPr="007375AC" w:rsidTr="00A03D96">
        <w:trPr>
          <w:trHeight w:val="265"/>
          <w:jc w:val="center"/>
        </w:trPr>
        <w:tc>
          <w:tcPr>
            <w:tcW w:w="560" w:type="dxa"/>
          </w:tcPr>
          <w:p w:rsidR="00EC40DC" w:rsidRDefault="00EC40DC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C40DC" w:rsidRDefault="00EC40DC" w:rsidP="000C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участников образовательных отношений</w:t>
            </w:r>
          </w:p>
        </w:tc>
        <w:tc>
          <w:tcPr>
            <w:tcW w:w="2213" w:type="dxa"/>
          </w:tcPr>
          <w:p w:rsidR="00EC40DC" w:rsidRPr="007375AC" w:rsidRDefault="00EC40DC" w:rsidP="00F248B7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t>Заседание рабочей группы</w:t>
            </w:r>
          </w:p>
        </w:tc>
        <w:tc>
          <w:tcPr>
            <w:tcW w:w="2384" w:type="dxa"/>
          </w:tcPr>
          <w:p w:rsidR="00EC40DC" w:rsidRDefault="00EC40DC" w:rsidP="0008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t>Повышение профессиональной компетентности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участников образовательных отношений</w:t>
            </w:r>
          </w:p>
        </w:tc>
        <w:tc>
          <w:tcPr>
            <w:tcW w:w="3265" w:type="dxa"/>
          </w:tcPr>
          <w:p w:rsidR="00EC40DC" w:rsidRDefault="00EC40DC" w:rsidP="00EC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для педагогов, детей и родителей. Определение перечня консультаций для родителей</w:t>
            </w:r>
          </w:p>
        </w:tc>
      </w:tr>
      <w:tr w:rsidR="00882ED3" w:rsidRPr="007375AC" w:rsidTr="00A03D96">
        <w:trPr>
          <w:trHeight w:val="265"/>
          <w:jc w:val="center"/>
        </w:trPr>
        <w:tc>
          <w:tcPr>
            <w:tcW w:w="560" w:type="dxa"/>
          </w:tcPr>
          <w:p w:rsidR="00882ED3" w:rsidRPr="007375AC" w:rsidRDefault="00EC40DC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t xml:space="preserve">Определение перечня педагогических технологий по формированию культуры </w:t>
            </w:r>
            <w:r w:rsidRPr="00882ED3">
              <w:rPr>
                <w:rFonts w:ascii="Times New Roman" w:hAnsi="Times New Roman" w:cs="Times New Roman"/>
                <w:sz w:val="24"/>
              </w:rPr>
              <w:lastRenderedPageBreak/>
              <w:t>безопасности</w:t>
            </w:r>
          </w:p>
        </w:tc>
        <w:tc>
          <w:tcPr>
            <w:tcW w:w="2213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lastRenderedPageBreak/>
              <w:t>Заседание рабочей группы, Семинары-практикумы, мастер-классы,</w:t>
            </w:r>
          </w:p>
        </w:tc>
        <w:tc>
          <w:tcPr>
            <w:tcW w:w="2384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t xml:space="preserve">Повышение профессиональной компетентности педагогов ДОУ по внедрению в работу с воспитанниками </w:t>
            </w:r>
            <w:r w:rsidRPr="00882ED3">
              <w:rPr>
                <w:rFonts w:ascii="Times New Roman" w:hAnsi="Times New Roman" w:cs="Times New Roman"/>
                <w:sz w:val="24"/>
              </w:rPr>
              <w:lastRenderedPageBreak/>
              <w:t xml:space="preserve">современных педагогических технологий </w:t>
            </w:r>
          </w:p>
        </w:tc>
        <w:tc>
          <w:tcPr>
            <w:tcW w:w="3265" w:type="dxa"/>
          </w:tcPr>
          <w:p w:rsidR="00882ED3" w:rsidRPr="00882ED3" w:rsidRDefault="00882ED3" w:rsidP="00F248B7">
            <w:pPr>
              <w:rPr>
                <w:rFonts w:ascii="Times New Roman" w:hAnsi="Times New Roman" w:cs="Times New Roman"/>
                <w:sz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lastRenderedPageBreak/>
              <w:t>Разработана серия игровых занятий с воспитанниками  по формированию культуры безопасности</w:t>
            </w:r>
          </w:p>
        </w:tc>
      </w:tr>
      <w:tr w:rsidR="00E62B49" w:rsidRPr="007375AC" w:rsidTr="00A03D96">
        <w:trPr>
          <w:trHeight w:val="265"/>
          <w:jc w:val="center"/>
        </w:trPr>
        <w:tc>
          <w:tcPr>
            <w:tcW w:w="560" w:type="dxa"/>
          </w:tcPr>
          <w:p w:rsidR="00E62B49" w:rsidRPr="007375AC" w:rsidRDefault="00EC40DC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1" w:type="dxa"/>
          </w:tcPr>
          <w:p w:rsidR="00E62B49" w:rsidRPr="007375AC" w:rsidRDefault="000D296A" w:rsidP="006E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 формирований психологической безопасности в ДОУ</w:t>
            </w:r>
          </w:p>
        </w:tc>
        <w:tc>
          <w:tcPr>
            <w:tcW w:w="2213" w:type="dxa"/>
          </w:tcPr>
          <w:p w:rsidR="00E62B49" w:rsidRPr="007375AC" w:rsidRDefault="000D296A" w:rsidP="00AE5448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МСО</w:t>
            </w:r>
          </w:p>
        </w:tc>
        <w:tc>
          <w:tcPr>
            <w:tcW w:w="2384" w:type="dxa"/>
          </w:tcPr>
          <w:p w:rsidR="00E62B49" w:rsidRPr="007375AC" w:rsidRDefault="000D296A" w:rsidP="00E62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слушателей по формированию психологически безопасной среды в ДОУ</w:t>
            </w:r>
          </w:p>
        </w:tc>
        <w:tc>
          <w:tcPr>
            <w:tcW w:w="3265" w:type="dxa"/>
          </w:tcPr>
          <w:p w:rsidR="00E62B49" w:rsidRPr="007375AC" w:rsidRDefault="000D296A" w:rsidP="000D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основные направления экспертизы психологической безопасности образовательной среды;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тренингов для педагогов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эмоционального выгорания</w:t>
            </w:r>
          </w:p>
        </w:tc>
      </w:tr>
      <w:tr w:rsidR="00E62B49" w:rsidRPr="007375AC" w:rsidTr="00A03D96">
        <w:trPr>
          <w:trHeight w:val="265"/>
          <w:jc w:val="center"/>
        </w:trPr>
        <w:tc>
          <w:tcPr>
            <w:tcW w:w="560" w:type="dxa"/>
          </w:tcPr>
          <w:p w:rsidR="00E62B49" w:rsidRPr="007375AC" w:rsidRDefault="00EC40DC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E62B49" w:rsidRPr="007375AC" w:rsidRDefault="00812004" w:rsidP="0081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4">
              <w:rPr>
                <w:rFonts w:ascii="Times New Roman" w:hAnsi="Times New Roman" w:cs="Times New Roman"/>
                <w:sz w:val="24"/>
                <w:szCs w:val="24"/>
              </w:rPr>
              <w:t>«Роль развивающей предметно пространственной среды в психологическом благопо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лучии дошкольника» </w:t>
            </w:r>
          </w:p>
        </w:tc>
        <w:tc>
          <w:tcPr>
            <w:tcW w:w="2213" w:type="dxa"/>
          </w:tcPr>
          <w:p w:rsidR="00E62B49" w:rsidRPr="007375AC" w:rsidRDefault="006E51E2" w:rsidP="006E51E2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82ED3">
              <w:rPr>
                <w:rFonts w:ascii="Times New Roman" w:hAnsi="Times New Roman" w:cs="Times New Roman"/>
                <w:sz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</w:rPr>
              <w:t>-практикум</w:t>
            </w:r>
            <w:r w:rsidR="00812004">
              <w:rPr>
                <w:rFonts w:ascii="Times New Roman" w:hAnsi="Times New Roman" w:cs="Times New Roman"/>
                <w:sz w:val="24"/>
              </w:rPr>
              <w:t xml:space="preserve"> для участников  проекта</w:t>
            </w:r>
          </w:p>
        </w:tc>
        <w:tc>
          <w:tcPr>
            <w:tcW w:w="2384" w:type="dxa"/>
          </w:tcPr>
          <w:p w:rsidR="00E62B49" w:rsidRPr="007375AC" w:rsidRDefault="00812004" w:rsidP="00E62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по вопросам организации безопасной РППС </w:t>
            </w:r>
          </w:p>
        </w:tc>
        <w:tc>
          <w:tcPr>
            <w:tcW w:w="3265" w:type="dxa"/>
          </w:tcPr>
          <w:p w:rsidR="00E62B49" w:rsidRPr="007375AC" w:rsidRDefault="00812004" w:rsidP="000D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рекомендации по созданию </w:t>
            </w:r>
            <w:r w:rsidRPr="00812004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 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 перечень дидактических пособий и игр; составлена картотека психологических игр на снятие эмоционального напряжения</w:t>
            </w:r>
            <w:r w:rsidR="000D2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D296A" w:rsidRPr="007375AC" w:rsidTr="00A03D96">
        <w:trPr>
          <w:trHeight w:val="265"/>
          <w:jc w:val="center"/>
        </w:trPr>
        <w:tc>
          <w:tcPr>
            <w:tcW w:w="560" w:type="dxa"/>
          </w:tcPr>
          <w:p w:rsidR="000D296A" w:rsidRDefault="00EC40DC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:rsidR="000D296A" w:rsidRPr="00812004" w:rsidRDefault="000D296A" w:rsidP="0081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</w:t>
            </w:r>
            <w:r w:rsidR="00EC40D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педагогов</w:t>
            </w:r>
            <w:r w:rsidR="00EC40DC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и их родителями</w:t>
            </w:r>
          </w:p>
        </w:tc>
        <w:tc>
          <w:tcPr>
            <w:tcW w:w="2213" w:type="dxa"/>
          </w:tcPr>
          <w:p w:rsidR="000D296A" w:rsidRPr="00882ED3" w:rsidRDefault="00EC40DC" w:rsidP="006E51E2">
            <w:pPr>
              <w:ind w:left="8"/>
              <w:rPr>
                <w:rFonts w:ascii="Times New Roman" w:hAnsi="Times New Roman" w:cs="Times New Roman"/>
                <w:sz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проекта</w:t>
            </w:r>
          </w:p>
        </w:tc>
        <w:tc>
          <w:tcPr>
            <w:tcW w:w="2384" w:type="dxa"/>
          </w:tcPr>
          <w:p w:rsidR="000D296A" w:rsidRDefault="000D296A" w:rsidP="00E62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родителей по вопросам социально – психологической безопасности детей дошкольного возраста</w:t>
            </w:r>
          </w:p>
        </w:tc>
        <w:tc>
          <w:tcPr>
            <w:tcW w:w="3265" w:type="dxa"/>
          </w:tcPr>
          <w:p w:rsidR="000D296A" w:rsidRDefault="000D296A" w:rsidP="000D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семейного клуба «Безопасное детство»</w:t>
            </w:r>
          </w:p>
        </w:tc>
      </w:tr>
      <w:tr w:rsidR="006E51E2" w:rsidRPr="007375AC" w:rsidTr="00A03D96">
        <w:trPr>
          <w:trHeight w:val="280"/>
          <w:jc w:val="center"/>
        </w:trPr>
        <w:tc>
          <w:tcPr>
            <w:tcW w:w="560" w:type="dxa"/>
          </w:tcPr>
          <w:p w:rsidR="006E51E2" w:rsidRPr="007375AC" w:rsidRDefault="00EC40DC" w:rsidP="00A0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1" w:type="dxa"/>
          </w:tcPr>
          <w:p w:rsidR="006E51E2" w:rsidRPr="006E51E2" w:rsidRDefault="006E51E2" w:rsidP="006E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E2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Анализа результатов работы </w:t>
            </w:r>
            <w:r w:rsidRPr="006E51E2">
              <w:rPr>
                <w:rFonts w:ascii="Times New Roman" w:hAnsi="Times New Roman" w:cs="Times New Roman"/>
                <w:sz w:val="24"/>
              </w:rPr>
              <w:t xml:space="preserve">за 2019-2020 </w:t>
            </w:r>
            <w:proofErr w:type="spellStart"/>
            <w:r w:rsidRPr="006E51E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6E51E2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6E51E2">
              <w:rPr>
                <w:rFonts w:ascii="Times New Roman" w:hAnsi="Times New Roman" w:cs="Times New Roman"/>
                <w:sz w:val="24"/>
              </w:rPr>
              <w:t>ода</w:t>
            </w:r>
            <w:proofErr w:type="spellEnd"/>
          </w:p>
        </w:tc>
        <w:tc>
          <w:tcPr>
            <w:tcW w:w="2213" w:type="dxa"/>
          </w:tcPr>
          <w:p w:rsidR="006E51E2" w:rsidRPr="006E51E2" w:rsidRDefault="00EC40DC" w:rsidP="00EC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з</w:t>
            </w:r>
            <w:r w:rsidR="006E51E2" w:rsidRPr="006E51E2">
              <w:rPr>
                <w:rFonts w:ascii="Times New Roman" w:hAnsi="Times New Roman" w:cs="Times New Roman"/>
                <w:color w:val="000000"/>
                <w:sz w:val="24"/>
              </w:rPr>
              <w:t>аседание рабочей группы для анализа результатов работы, промежуточный отчет</w:t>
            </w:r>
          </w:p>
        </w:tc>
        <w:tc>
          <w:tcPr>
            <w:tcW w:w="2384" w:type="dxa"/>
          </w:tcPr>
          <w:p w:rsidR="006E51E2" w:rsidRPr="006E51E2" w:rsidRDefault="006E51E2" w:rsidP="006E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E2">
              <w:rPr>
                <w:rFonts w:ascii="Times New Roman" w:hAnsi="Times New Roman" w:cs="Times New Roman"/>
                <w:sz w:val="24"/>
              </w:rPr>
              <w:t xml:space="preserve">Подведение итогов работы группы за 2019-2020 </w:t>
            </w:r>
            <w:proofErr w:type="spellStart"/>
            <w:r w:rsidRPr="006E51E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6E51E2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6E51E2">
              <w:rPr>
                <w:rFonts w:ascii="Times New Roman" w:hAnsi="Times New Roman" w:cs="Times New Roman"/>
                <w:sz w:val="24"/>
              </w:rPr>
              <w:t>ода</w:t>
            </w:r>
            <w:proofErr w:type="spellEnd"/>
          </w:p>
        </w:tc>
        <w:tc>
          <w:tcPr>
            <w:tcW w:w="3265" w:type="dxa"/>
          </w:tcPr>
          <w:p w:rsidR="006E51E2" w:rsidRPr="006E51E2" w:rsidRDefault="006E51E2" w:rsidP="006E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E2">
              <w:rPr>
                <w:rFonts w:ascii="Times New Roman" w:hAnsi="Times New Roman" w:cs="Times New Roman"/>
                <w:sz w:val="24"/>
              </w:rPr>
              <w:t xml:space="preserve">Отчет по результатам работы за 2019-2020 </w:t>
            </w:r>
            <w:proofErr w:type="spellStart"/>
            <w:r w:rsidRPr="006E51E2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6E51E2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6E51E2">
              <w:rPr>
                <w:rFonts w:ascii="Times New Roman" w:hAnsi="Times New Roman" w:cs="Times New Roman"/>
                <w:sz w:val="24"/>
              </w:rPr>
              <w:t>ода</w:t>
            </w:r>
            <w:proofErr w:type="spellEnd"/>
          </w:p>
        </w:tc>
      </w:tr>
    </w:tbl>
    <w:p w:rsidR="00CD1F0F" w:rsidRPr="007375AC" w:rsidRDefault="00CD1F0F" w:rsidP="00CD1F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proofErr w:type="spellStart"/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737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</w:t>
      </w:r>
      <w:proofErr w:type="spellEnd"/>
      <w:r w:rsidRPr="00737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вносились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Условия, созданные для достижения результатов инновационного проекта/этапа инновационной деятельности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проектной группы;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  проекта;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организация сетевое взаимодействие с </w:t>
      </w:r>
      <w:r w:rsidR="008704A8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 гражданской защиты», ГОУ ЯО «Центр помощи  детям», УГИБДД УМВД России по Ярославской области, КДН Заволжского района </w:t>
      </w:r>
      <w:proofErr w:type="gramStart"/>
      <w:r w:rsidR="008704A8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704A8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Ярославля, МЧС России по Ярославской области.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7375AC">
        <w:rPr>
          <w:rFonts w:ascii="Times New Roman" w:hAnsi="Times New Roman" w:cs="Times New Roman"/>
          <w:sz w:val="24"/>
          <w:szCs w:val="24"/>
        </w:rPr>
        <w:t xml:space="preserve">недостаточный уровень профессиональной компетентности педагогов по вопросам </w:t>
      </w:r>
      <w:r w:rsidR="008704A8" w:rsidRPr="007375AC">
        <w:rPr>
          <w:rFonts w:ascii="Times New Roman" w:hAnsi="Times New Roman" w:cs="Times New Roman"/>
          <w:sz w:val="24"/>
          <w:szCs w:val="24"/>
        </w:rPr>
        <w:t>обеспечения психологической, социальной и информационной безопасности воспитанников.</w:t>
      </w:r>
      <w:r w:rsidRPr="007375AC">
        <w:rPr>
          <w:rFonts w:ascii="Times New Roman" w:hAnsi="Times New Roman" w:cs="Times New Roman"/>
          <w:sz w:val="24"/>
          <w:szCs w:val="24"/>
        </w:rPr>
        <w:t xml:space="preserve"> 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 </w:t>
      </w:r>
      <w:proofErr w:type="gramStart"/>
      <w:r w:rsidR="008704A8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704A8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программ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</w:t>
      </w:r>
      <w:r w:rsidR="008704A8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семьями группы риска.</w:t>
      </w:r>
      <w:r w:rsidR="008704A8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CD1F0F" w:rsidRPr="007375AC" w:rsidRDefault="00CD1F0F" w:rsidP="00CD1F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CD1F0F" w:rsidRPr="007375AC" w:rsidRDefault="00CD1F0F" w:rsidP="0020150C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EC40DC" w:rsidRPr="00882ED3">
        <w:rPr>
          <w:rFonts w:ascii="Times New Roman" w:hAnsi="Times New Roman" w:cs="Times New Roman"/>
          <w:sz w:val="24"/>
        </w:rPr>
        <w:t>Разработан план методического сопровождения работников ДОУ по вопросам комплексной безопасности</w:t>
      </w:r>
    </w:p>
    <w:p w:rsidR="0020150C" w:rsidRPr="007375AC" w:rsidRDefault="0020150C" w:rsidP="00A05624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A05624" w:rsidRPr="00882ED3">
        <w:rPr>
          <w:rFonts w:ascii="Times New Roman" w:hAnsi="Times New Roman" w:cs="Times New Roman"/>
          <w:sz w:val="24"/>
        </w:rPr>
        <w:t>Разработан механизм взаимодействия</w:t>
      </w:r>
      <w:r w:rsidR="00A05624">
        <w:rPr>
          <w:rFonts w:ascii="Times New Roman" w:hAnsi="Times New Roman" w:cs="Times New Roman"/>
          <w:sz w:val="24"/>
        </w:rPr>
        <w:t xml:space="preserve"> с организациями, обеспечивающими безопасность и </w:t>
      </w:r>
      <w:proofErr w:type="spellStart"/>
      <w:r w:rsidR="00A05624">
        <w:rPr>
          <w:rFonts w:ascii="Times New Roman" w:hAnsi="Times New Roman" w:cs="Times New Roman"/>
          <w:sz w:val="24"/>
        </w:rPr>
        <w:t>психолого</w:t>
      </w:r>
      <w:proofErr w:type="spellEnd"/>
      <w:r w:rsidR="00A05624">
        <w:rPr>
          <w:rFonts w:ascii="Times New Roman" w:hAnsi="Times New Roman" w:cs="Times New Roman"/>
          <w:sz w:val="24"/>
        </w:rPr>
        <w:t xml:space="preserve"> – педагогическую поддержку и сопровождение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50C" w:rsidRPr="007375AC" w:rsidRDefault="0020150C" w:rsidP="00A05624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="00A05624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="00A05624">
        <w:rPr>
          <w:rFonts w:ascii="Times New Roman" w:hAnsi="Times New Roman" w:cs="Times New Roman"/>
          <w:sz w:val="24"/>
          <w:szCs w:val="24"/>
        </w:rPr>
        <w:t xml:space="preserve"> годового плана работы для педагогов, детей и родителей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F0F" w:rsidRPr="007375AC" w:rsidRDefault="00CD1F0F" w:rsidP="00A05624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A05624" w:rsidRPr="00882ED3">
        <w:rPr>
          <w:rFonts w:ascii="Times New Roman" w:hAnsi="Times New Roman" w:cs="Times New Roman"/>
          <w:sz w:val="24"/>
        </w:rPr>
        <w:t>Разработана серия игровых занятий с воспитанниками  по формированию культуры безопасности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223D" w:rsidRDefault="002C223D" w:rsidP="002C223D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>
        <w:rPr>
          <w:rFonts w:ascii="Times New Roman" w:hAnsi="Times New Roman" w:cs="Times New Roman"/>
          <w:sz w:val="24"/>
          <w:szCs w:val="24"/>
        </w:rPr>
        <w:t>Разработаны основные направления экспертизы психологической безопасности образовательной среды;</w:t>
      </w:r>
    </w:p>
    <w:p w:rsidR="00CD1F0F" w:rsidRDefault="002C223D" w:rsidP="002C223D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Разработаны основные направления экспертизы психологической безопасности образовательной среды;</w:t>
      </w:r>
    </w:p>
    <w:p w:rsidR="002C223D" w:rsidRDefault="002C223D" w:rsidP="002C223D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 Разработаны рекомендации по созданию </w:t>
      </w:r>
      <w:r w:rsidRPr="00812004">
        <w:rPr>
          <w:rFonts w:ascii="Times New Roman" w:hAnsi="Times New Roman" w:cs="Times New Roman"/>
          <w:sz w:val="24"/>
          <w:szCs w:val="24"/>
        </w:rPr>
        <w:t xml:space="preserve">развивающей предметно пространственной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004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>, представлен перечень дидактических пособий и игр;</w:t>
      </w:r>
    </w:p>
    <w:p w:rsidR="002C223D" w:rsidRPr="007375AC" w:rsidRDefault="002C223D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0C" w:rsidRPr="007375AC" w:rsidRDefault="0020150C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 реализация приоритетных направлений «Стратегии развития воспитания  в Российской Федерации до 2025 года» года.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увеличилось количество педагогов, участвующих в инновационной деятельности;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вырос уровень компетентности педагогов по вопросам </w:t>
      </w:r>
      <w:proofErr w:type="gram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безопасности участников образовательных отношений</w:t>
      </w:r>
      <w:proofErr w:type="gramEnd"/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50C" w:rsidRPr="007375AC" w:rsidRDefault="0020150C" w:rsidP="0020150C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осуществление комплексного подхода к обеспечению безопасности дошкольного образовательного учреждения.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 </w:t>
      </w:r>
      <w:r w:rsidR="00A0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повышения уровня  профессиональной компетентности педагогов по вопросам создания безопасной образовательной среды.</w:t>
      </w: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D1F0F" w:rsidRPr="007375AC" w:rsidRDefault="00CD1F0F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* </w:t>
      </w:r>
      <w:r w:rsidR="00A05624">
        <w:rPr>
          <w:rFonts w:ascii="Times New Roman" w:eastAsia="Batang" w:hAnsi="Times New Roman" w:cs="Times New Roman"/>
          <w:sz w:val="24"/>
          <w:szCs w:val="24"/>
          <w:lang w:eastAsia="ru-RU"/>
        </w:rPr>
        <w:t>Выступление на совещание заведующих по теме «Формированию безопасной социально</w:t>
      </w:r>
      <w:r w:rsidR="007B63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05624">
        <w:rPr>
          <w:rFonts w:ascii="Times New Roman" w:eastAsia="Batang" w:hAnsi="Times New Roman" w:cs="Times New Roman"/>
          <w:sz w:val="24"/>
          <w:szCs w:val="24"/>
          <w:lang w:eastAsia="ru-RU"/>
        </w:rPr>
        <w:t>- психологической среды в дошкольном учреждении».</w:t>
      </w:r>
    </w:p>
    <w:p w:rsidR="00CD1F0F" w:rsidRPr="007375AC" w:rsidRDefault="00CD1F0F" w:rsidP="00CD1F0F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36970" w:rsidRPr="007375AC" w:rsidRDefault="004369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6970" w:rsidRPr="007375AC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0F"/>
    <w:rsid w:val="00086FBC"/>
    <w:rsid w:val="000C5FBE"/>
    <w:rsid w:val="000D296A"/>
    <w:rsid w:val="0020150C"/>
    <w:rsid w:val="002C223D"/>
    <w:rsid w:val="00436970"/>
    <w:rsid w:val="006E51E2"/>
    <w:rsid w:val="007375AC"/>
    <w:rsid w:val="007B6303"/>
    <w:rsid w:val="007C4A38"/>
    <w:rsid w:val="007D67B2"/>
    <w:rsid w:val="00812004"/>
    <w:rsid w:val="008704A8"/>
    <w:rsid w:val="00882ED3"/>
    <w:rsid w:val="00A05624"/>
    <w:rsid w:val="00A25CFA"/>
    <w:rsid w:val="00AE5448"/>
    <w:rsid w:val="00B2771C"/>
    <w:rsid w:val="00BE795B"/>
    <w:rsid w:val="00CD1F0F"/>
    <w:rsid w:val="00E62B49"/>
    <w:rsid w:val="00EC40DC"/>
    <w:rsid w:val="00FA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Неля</cp:lastModifiedBy>
  <cp:revision>9</cp:revision>
  <dcterms:created xsi:type="dcterms:W3CDTF">2019-05-24T06:51:00Z</dcterms:created>
  <dcterms:modified xsi:type="dcterms:W3CDTF">2020-05-21T13:00:00Z</dcterms:modified>
</cp:coreProperties>
</file>