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3A" w:rsidRDefault="00C2643A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ребенка______________________________________________________</w:t>
      </w:r>
    </w:p>
    <w:p w:rsidR="00C2643A" w:rsidRDefault="00C2643A" w:rsidP="00C264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Возраст_______ Группа_______ Дата поступления____________________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2693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2"/>
      </w:tblGrid>
      <w:tr w:rsidR="00C2643A" w:rsidRPr="00AC3E15" w:rsidTr="007A5632">
        <w:tc>
          <w:tcPr>
            <w:tcW w:w="3794" w:type="dxa"/>
            <w:gridSpan w:val="2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 xml:space="preserve">Критерии </w:t>
            </w:r>
            <w:proofErr w:type="spellStart"/>
            <w:r w:rsidRPr="007437BA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  <w:r w:rsidRPr="007437BA">
              <w:rPr>
                <w:rFonts w:ascii="Times New Roman" w:hAnsi="Times New Roman" w:cs="Times New Roman"/>
              </w:rPr>
              <w:t xml:space="preserve"> ребенка к дошкольному учреждению</w:t>
            </w:r>
          </w:p>
        </w:tc>
        <w:tc>
          <w:tcPr>
            <w:tcW w:w="5777" w:type="dxa"/>
            <w:gridSpan w:val="12"/>
          </w:tcPr>
          <w:p w:rsidR="00C2643A" w:rsidRPr="007437BA" w:rsidRDefault="00C2643A" w:rsidP="007A5632">
            <w:pPr>
              <w:jc w:val="center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Дни наблюдения/число</w:t>
            </w:r>
          </w:p>
        </w:tc>
      </w:tr>
      <w:tr w:rsidR="00C2643A" w:rsidRPr="00AC3E15" w:rsidTr="007A5632">
        <w:tc>
          <w:tcPr>
            <w:tcW w:w="3794" w:type="dxa"/>
            <w:gridSpan w:val="2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128</w:t>
            </w: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Аппетит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Избирательный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Неустойчивый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Засыпание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Быстрое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(до 10 мин)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Медленное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Спокойное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Неспокойное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дополнительными воздействиями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дополнительных воздействий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сна</w:t>
            </w: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возрасту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 возрасту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высаживанию на горшок</w:t>
            </w: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Отрицательное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опрятности</w:t>
            </w: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Просится на горшок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просится, но бывает сухой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просится, ходит мокрый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привычки (сосет пустышку, палец раскачивается  т.д.)</w:t>
            </w: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(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Познавательная и игровая деятел</w:t>
            </w:r>
            <w:r>
              <w:rPr>
                <w:rFonts w:ascii="Times New Roman" w:hAnsi="Times New Roman" w:cs="Times New Roman"/>
              </w:rPr>
              <w:t>ь</w:t>
            </w:r>
            <w:r w:rsidRPr="007437B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Активен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7BA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7437BA">
              <w:rPr>
                <w:rFonts w:ascii="Times New Roman" w:hAnsi="Times New Roman" w:cs="Times New Roman"/>
              </w:rPr>
              <w:t xml:space="preserve"> при поддержке взрослого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7BA">
              <w:rPr>
                <w:rFonts w:ascii="Times New Roman" w:hAnsi="Times New Roman" w:cs="Times New Roman"/>
              </w:rPr>
              <w:t>Пассивен</w:t>
            </w:r>
            <w:proofErr w:type="gramEnd"/>
            <w:r w:rsidRPr="007437BA">
              <w:rPr>
                <w:rFonts w:ascii="Times New Roman" w:hAnsi="Times New Roman" w:cs="Times New Roman"/>
              </w:rPr>
              <w:t>/реакция протеста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 xml:space="preserve">Взаимоотношения </w:t>
            </w:r>
            <w:proofErr w:type="gramStart"/>
            <w:r w:rsidRPr="007437BA">
              <w:rPr>
                <w:rFonts w:ascii="Times New Roman" w:hAnsi="Times New Roman" w:cs="Times New Roman"/>
              </w:rPr>
              <w:t>со</w:t>
            </w:r>
            <w:proofErr w:type="gramEnd"/>
            <w:r w:rsidRPr="007437BA"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Инициативен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Принимает инициативу у взрослого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Уход от взаимоотношений/реакция протеста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Взаимоотношения с детьми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Инициативен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Вступает в контакт при поддержке взрослого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37BA">
              <w:rPr>
                <w:rFonts w:ascii="Times New Roman" w:hAnsi="Times New Roman" w:cs="Times New Roman"/>
              </w:rPr>
              <w:t>Пассивен</w:t>
            </w:r>
            <w:proofErr w:type="gramEnd"/>
            <w:r w:rsidRPr="007437BA">
              <w:rPr>
                <w:rFonts w:ascii="Times New Roman" w:hAnsi="Times New Roman" w:cs="Times New Roman"/>
              </w:rPr>
              <w:t>, реакция протеста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Ответная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Инициативная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Эмоциональные состояния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Бодрость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Спокойствие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Уравновешенность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Тревожность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Раздражительность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Гневливость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Агрессивность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Плаксивость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Страхи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Резкая смена настроения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Склонность к уединению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 w:val="restart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Реакция на смену ситуации</w:t>
            </w: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Принимает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Тревожность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43A" w:rsidRPr="00AC3E15" w:rsidTr="007A5632">
        <w:tc>
          <w:tcPr>
            <w:tcW w:w="1101" w:type="dxa"/>
            <w:vMerge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  <w:r w:rsidRPr="007437BA">
              <w:rPr>
                <w:rFonts w:ascii="Times New Roman" w:hAnsi="Times New Roman" w:cs="Times New Roman"/>
              </w:rPr>
              <w:t>Не принимает</w:t>
            </w: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2643A" w:rsidRPr="007437BA" w:rsidRDefault="00C2643A" w:rsidP="007A56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643A" w:rsidRDefault="00C2643A" w:rsidP="00C2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43A" w:rsidRDefault="00C2643A" w:rsidP="00C264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адаптации____________</w:t>
      </w:r>
    </w:p>
    <w:p w:rsidR="00C2643A" w:rsidRDefault="00C2643A" w:rsidP="00C26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43A" w:rsidRDefault="00C2643A" w:rsidP="00C26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43A" w:rsidRDefault="00C2643A" w:rsidP="00C26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43A" w:rsidRDefault="00C2643A" w:rsidP="00C26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43A" w:rsidRDefault="00C2643A" w:rsidP="00C26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32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A5632" w:rsidRDefault="007A5632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32" w:rsidRDefault="007A5632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32" w:rsidRDefault="007A5632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32" w:rsidRDefault="007A5632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32" w:rsidRDefault="007A5632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632" w:rsidRDefault="007A5632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43A" w:rsidRPr="008254C7" w:rsidRDefault="00C2643A" w:rsidP="00825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C2643A" w:rsidRPr="008254C7" w:rsidSect="007A56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ABC"/>
    <w:multiLevelType w:val="multilevel"/>
    <w:tmpl w:val="051C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401FD"/>
    <w:multiLevelType w:val="hybridMultilevel"/>
    <w:tmpl w:val="35B03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82E74"/>
    <w:multiLevelType w:val="multilevel"/>
    <w:tmpl w:val="C0B8E324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43A"/>
    <w:rsid w:val="0012673E"/>
    <w:rsid w:val="004532CE"/>
    <w:rsid w:val="00485143"/>
    <w:rsid w:val="00562922"/>
    <w:rsid w:val="006046BD"/>
    <w:rsid w:val="00686DA1"/>
    <w:rsid w:val="007A5632"/>
    <w:rsid w:val="008254C7"/>
    <w:rsid w:val="00B66110"/>
    <w:rsid w:val="00BB0626"/>
    <w:rsid w:val="00BB635F"/>
    <w:rsid w:val="00C2643A"/>
    <w:rsid w:val="00D670B2"/>
    <w:rsid w:val="00E0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3A"/>
    <w:pPr>
      <w:ind w:left="720"/>
      <w:contextualSpacing/>
    </w:pPr>
  </w:style>
  <w:style w:type="table" w:styleId="a4">
    <w:name w:val="Table Grid"/>
    <w:basedOn w:val="a1"/>
    <w:uiPriority w:val="59"/>
    <w:rsid w:val="00C2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142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cp:lastPrinted>2016-10-14T12:26:00Z</cp:lastPrinted>
  <dcterms:created xsi:type="dcterms:W3CDTF">2016-10-17T08:31:00Z</dcterms:created>
  <dcterms:modified xsi:type="dcterms:W3CDTF">2016-10-17T08:31:00Z</dcterms:modified>
</cp:coreProperties>
</file>